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984C7A" w:rsidP="0052491A">
      <w:pPr>
        <w:jc w:val="center"/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Autorização de Saída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="006D3387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6D3387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>, declaro que autorizo o meu educando,</w:t>
      </w:r>
      <w:r w:rsidR="006D3387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="006D3387">
        <w:rPr>
          <w:rFonts w:ascii="Cachet Std Book" w:hAnsi="Cachet Std Book"/>
          <w:color w:val="A6A6A6" w:themeColor="background1" w:themeShade="A6"/>
        </w:rPr>
        <w:t>__</w:t>
      </w:r>
      <w:r w:rsidRPr="0052491A">
        <w:rPr>
          <w:rFonts w:ascii="Cachet Std Book" w:hAnsi="Cachet Std Book"/>
          <w:color w:val="A6A6A6" w:themeColor="background1" w:themeShade="A6"/>
        </w:rPr>
        <w:t>________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</w:t>
      </w:r>
      <w:r w:rsidR="00984C7A">
        <w:rPr>
          <w:rFonts w:ascii="Cachet Std Book" w:hAnsi="Cachet Std Book"/>
        </w:rPr>
        <w:t>sair sozinho após o término das atividades diárias d</w:t>
      </w:r>
      <w:r w:rsidRPr="0052491A">
        <w:rPr>
          <w:rFonts w:ascii="Cachet Std Book" w:hAnsi="Cachet Std Book"/>
        </w:rPr>
        <w:t xml:space="preserve">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 xml:space="preserve">: Escola de Ciência para Jovens Pré-Universitários, que se realizará no Campus da FCT-UNL nos </w:t>
      </w:r>
      <w:r w:rsidRPr="0052491A">
        <w:rPr>
          <w:rFonts w:ascii="Cachet Std Book" w:hAnsi="Cachet Std Book"/>
        </w:rPr>
        <w:t xml:space="preserve">dias </w:t>
      </w:r>
      <w:r w:rsidR="006D3387">
        <w:rPr>
          <w:rFonts w:ascii="Cachet Std Book" w:hAnsi="Cachet Std Book"/>
        </w:rPr>
        <w:t>04 a 08</w:t>
      </w:r>
      <w:r w:rsidR="00B61F24">
        <w:rPr>
          <w:rFonts w:ascii="Cachet Std Book" w:hAnsi="Cachet Std Book"/>
        </w:rPr>
        <w:t xml:space="preserve"> de jul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</w:rPr>
        <w:t>de 201</w:t>
      </w:r>
      <w:r w:rsidR="006D3387">
        <w:rPr>
          <w:rFonts w:ascii="Cachet Std Book" w:hAnsi="Cachet Std Book"/>
        </w:rPr>
        <w:t>6</w:t>
      </w:r>
      <w:r w:rsidRPr="0052491A">
        <w:rPr>
          <w:rFonts w:ascii="Cachet Std Book" w:hAnsi="Cachet Std Book"/>
        </w:rPr>
        <w:t>.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proofErr w:type="spellStart"/>
      <w:r w:rsidR="0052491A" w:rsidRPr="0052491A">
        <w:rPr>
          <w:rFonts w:ascii="Cachet Std Book" w:hAnsi="Cachet Std Book"/>
        </w:rPr>
        <w:t>de</w:t>
      </w:r>
      <w:proofErr w:type="spellEnd"/>
      <w:r w:rsidR="0052491A" w:rsidRPr="0052491A">
        <w:rPr>
          <w:rFonts w:ascii="Cachet Std Book" w:hAnsi="Cachet Std Book"/>
        </w:rPr>
        <w:t xml:space="preserve"> 201</w:t>
      </w:r>
      <w:r w:rsidR="006D3387">
        <w:rPr>
          <w:rFonts w:ascii="Cachet Std Book" w:hAnsi="Cachet Std Book"/>
        </w:rPr>
        <w:t>6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984C7A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______________________________________</w:t>
      </w:r>
      <w:r w:rsidR="006D3387">
        <w:rPr>
          <w:rFonts w:ascii="Cachet Std Book" w:hAnsi="Cachet Std Book"/>
          <w:color w:val="A6A6A6" w:themeColor="background1" w:themeShade="A6"/>
        </w:rPr>
        <w:t>_______________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</w:t>
      </w:r>
    </w:p>
    <w:p w:rsidR="006D3387" w:rsidRDefault="00984C7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  <w:bookmarkStart w:id="0" w:name="_GoBack"/>
      <w:bookmarkEnd w:id="0"/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3E762B" w:rsidRPr="006D3387" w:rsidRDefault="006D3387" w:rsidP="006D3387">
      <w:pPr>
        <w:tabs>
          <w:tab w:val="left" w:pos="3435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3E762B" w:rsidRPr="006D338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24" w:rsidRDefault="00535624" w:rsidP="002F32B5">
      <w:pPr>
        <w:spacing w:after="0" w:line="240" w:lineRule="auto"/>
      </w:pPr>
      <w:r>
        <w:separator/>
      </w:r>
    </w:p>
  </w:endnote>
  <w:endnote w:type="continuationSeparator" w:id="0">
    <w:p w:rsidR="00535624" w:rsidRDefault="00535624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>Universidade Nova de Lisboa | Academia Quantum 201</w:t>
    </w:r>
    <w:r w:rsidR="006D3387">
      <w:rPr>
        <w:rFonts w:ascii="Cachet Std Book" w:hAnsi="Cachet Std Book"/>
        <w:sz w:val="14"/>
      </w:rPr>
      <w:t>6 – 4 a 8 de julho de 2016</w:t>
    </w:r>
    <w:r w:rsidR="00DC0FA9" w:rsidRPr="00DC0FA9">
      <w:rPr>
        <w:rFonts w:ascii="Cachet Std Book" w:hAnsi="Cachet Std Book"/>
        <w:sz w:val="14"/>
      </w:rPr>
      <w:t xml:space="preserve"> | URL: http://evento</w:t>
    </w:r>
    <w:r w:rsidR="006D3387">
      <w:rPr>
        <w:rFonts w:ascii="Cachet Std Book" w:hAnsi="Cachet Std Book"/>
        <w:sz w:val="14"/>
      </w:rPr>
      <w:t>s.fct.unl.pt/academiaquantum2016</w:t>
    </w:r>
    <w:r w:rsidR="00DC0FA9" w:rsidRPr="00DC0FA9">
      <w:rPr>
        <w:rFonts w:ascii="Cachet Std Book" w:hAnsi="Cachet Std Book"/>
        <w:sz w:val="14"/>
      </w:rPr>
      <w:t>/</w:t>
    </w:r>
  </w:p>
  <w:p w:rsidR="002F32B5" w:rsidRDefault="002F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24" w:rsidRDefault="00535624" w:rsidP="002F32B5">
      <w:pPr>
        <w:spacing w:after="0" w:line="240" w:lineRule="auto"/>
      </w:pPr>
      <w:r>
        <w:separator/>
      </w:r>
    </w:p>
  </w:footnote>
  <w:footnote w:type="continuationSeparator" w:id="0">
    <w:p w:rsidR="00535624" w:rsidRDefault="00535624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2F32B5"/>
    <w:rsid w:val="003D2FAE"/>
    <w:rsid w:val="003E762B"/>
    <w:rsid w:val="00507842"/>
    <w:rsid w:val="0052491A"/>
    <w:rsid w:val="00535624"/>
    <w:rsid w:val="005E1962"/>
    <w:rsid w:val="006D3387"/>
    <w:rsid w:val="00801582"/>
    <w:rsid w:val="0093329A"/>
    <w:rsid w:val="00984C7A"/>
    <w:rsid w:val="00B61F24"/>
    <w:rsid w:val="00B70904"/>
    <w:rsid w:val="00B813DC"/>
    <w:rsid w:val="00CC3B6F"/>
    <w:rsid w:val="00D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D483"/>
  <w15:docId w15:val="{70877B9F-B9FE-4563-8120-91272CE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João Duarte Neves Cruz</cp:lastModifiedBy>
  <cp:revision>5</cp:revision>
  <dcterms:created xsi:type="dcterms:W3CDTF">2015-05-04T15:00:00Z</dcterms:created>
  <dcterms:modified xsi:type="dcterms:W3CDTF">2016-05-05T16:45:00Z</dcterms:modified>
</cp:coreProperties>
</file>