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52491A" w:rsidP="0052491A">
      <w:pPr>
        <w:jc w:val="center"/>
        <w:rPr>
          <w:rFonts w:ascii="Cachet Std Book" w:hAnsi="Cachet Std Book"/>
          <w:sz w:val="28"/>
        </w:rPr>
      </w:pPr>
      <w:r w:rsidRPr="002F32B5">
        <w:rPr>
          <w:rFonts w:ascii="Cachet Std Book" w:hAnsi="Cachet Std Book"/>
          <w:sz w:val="28"/>
        </w:rPr>
        <w:t>Termo de responsabilidade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 w:rsidRPr="0052491A">
        <w:rPr>
          <w:rFonts w:ascii="Cachet Std Book" w:hAnsi="Cachet Std Book"/>
        </w:rPr>
        <w:t>, declaro que autorizo o meu educando,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participar na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F27993">
        <w:rPr>
          <w:rFonts w:ascii="Cachet Std Book" w:hAnsi="Cachet Std Book"/>
        </w:rPr>
        <w:t>13</w:t>
      </w:r>
      <w:bookmarkStart w:id="0" w:name="_GoBack"/>
      <w:bookmarkEnd w:id="0"/>
      <w:r w:rsidR="00B61F24">
        <w:rPr>
          <w:rFonts w:ascii="Cachet Std Book" w:hAnsi="Cachet Std Book"/>
        </w:rPr>
        <w:t xml:space="preserve"> a 17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</w:rPr>
        <w:t>de 2015.</w:t>
      </w: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Mais declaro que o meu educando não sofre de doença incompatível com a frequência das atividades.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>de 2015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6B4F57" w:rsidRPr="0052491A" w:rsidRDefault="006B4F57" w:rsidP="006B4F57">
      <w:pPr>
        <w:jc w:val="both"/>
        <w:rPr>
          <w:rFonts w:ascii="Cachet Std Book" w:hAnsi="Cachet Std Book"/>
        </w:rPr>
      </w:pPr>
    </w:p>
    <w:p w:rsidR="006B4F57" w:rsidRDefault="006B4F57" w:rsidP="006B4F57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__________________________________________________________________________</w:t>
      </w:r>
    </w:p>
    <w:p w:rsidR="006B4F57" w:rsidRPr="0052491A" w:rsidRDefault="006B4F57" w:rsidP="006B4F57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:rsidR="003E762B" w:rsidRPr="0052491A" w:rsidRDefault="003E762B" w:rsidP="006B4F57">
      <w:pPr>
        <w:jc w:val="both"/>
        <w:rPr>
          <w:rFonts w:ascii="Cachet Std Book" w:hAnsi="Cachet Std Book"/>
        </w:rPr>
      </w:pPr>
    </w:p>
    <w:sectPr w:rsidR="003E762B" w:rsidRPr="0052491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DD" w:rsidRDefault="00C108DD" w:rsidP="002F32B5">
      <w:pPr>
        <w:spacing w:after="0" w:line="240" w:lineRule="auto"/>
      </w:pPr>
      <w:r>
        <w:separator/>
      </w:r>
    </w:p>
  </w:endnote>
  <w:endnote w:type="continuationSeparator" w:id="0">
    <w:p w:rsidR="00C108DD" w:rsidRDefault="00C108DD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17405D">
      <w:rPr>
        <w:rFonts w:ascii="Cachet Std Book" w:hAnsi="Cachet Std Book"/>
        <w:sz w:val="14"/>
      </w:rPr>
      <w:t>Academia Quantum 2015 – 13</w:t>
    </w:r>
    <w:r w:rsidRPr="00DC0FA9">
      <w:rPr>
        <w:rFonts w:ascii="Cachet Std Book" w:hAnsi="Cachet Std Book"/>
        <w:sz w:val="14"/>
      </w:rPr>
      <w:t xml:space="preserve"> a 17 de julho de 2015</w:t>
    </w:r>
    <w:r w:rsidR="00DC0FA9" w:rsidRPr="00DC0FA9">
      <w:rPr>
        <w:rFonts w:ascii="Cachet Std Book" w:hAnsi="Cachet Std Book"/>
        <w:sz w:val="14"/>
      </w:rPr>
      <w:t xml:space="preserve"> | URL: http://eventos.fct.unl.pt/academiaquantum2015/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DD" w:rsidRDefault="00C108DD" w:rsidP="002F32B5">
      <w:pPr>
        <w:spacing w:after="0" w:line="240" w:lineRule="auto"/>
      </w:pPr>
      <w:r>
        <w:separator/>
      </w:r>
    </w:p>
  </w:footnote>
  <w:footnote w:type="continuationSeparator" w:id="0">
    <w:p w:rsidR="00C108DD" w:rsidRDefault="00C108DD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26106"/>
    <w:rsid w:val="0017405D"/>
    <w:rsid w:val="002F32B5"/>
    <w:rsid w:val="003D2FAE"/>
    <w:rsid w:val="003E762B"/>
    <w:rsid w:val="0052491A"/>
    <w:rsid w:val="006B4F57"/>
    <w:rsid w:val="00801582"/>
    <w:rsid w:val="0093329A"/>
    <w:rsid w:val="00B61F24"/>
    <w:rsid w:val="00C108DD"/>
    <w:rsid w:val="00CC3B6F"/>
    <w:rsid w:val="00DC0FA9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9</cp:revision>
  <dcterms:created xsi:type="dcterms:W3CDTF">2015-05-04T13:40:00Z</dcterms:created>
  <dcterms:modified xsi:type="dcterms:W3CDTF">2015-05-08T15:36:00Z</dcterms:modified>
</cp:coreProperties>
</file>