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FDB5" w14:textId="5AAAD4A0" w:rsidR="003D2FAE" w:rsidRDefault="004244E2" w:rsidP="00CC3B6F">
      <w:pPr>
        <w:jc w:val="right"/>
      </w:pPr>
      <w:r>
        <w:rPr>
          <w:noProof/>
          <w:lang w:eastAsia="pt-PT"/>
        </w:rPr>
        <w:drawing>
          <wp:inline distT="0" distB="0" distL="0" distR="0" wp14:anchorId="3356CF18" wp14:editId="24539BAB">
            <wp:extent cx="1914525" cy="38835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9" b="36647"/>
                    <a:stretch/>
                  </pic:blipFill>
                  <pic:spPr bwMode="auto">
                    <a:xfrm>
                      <a:off x="0" y="0"/>
                      <a:ext cx="1974736" cy="40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6D8EE" w14:textId="77777777" w:rsidR="0052491A" w:rsidRDefault="0052491A"/>
    <w:p w14:paraId="016CE394" w14:textId="77777777"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14:paraId="49635252" w14:textId="77777777"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0259FE6B" w14:textId="77777777"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5181F9A8" w14:textId="77777777" w:rsidR="0052491A" w:rsidRDefault="0052491A"/>
    <w:p w14:paraId="02537103" w14:textId="04D497E2"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="00A135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="00A13524"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>: Escola de Ciência para Jovens Pré-Universitários, que se realizará no Campus da FCT</w:t>
      </w:r>
      <w:r w:rsidR="00CA4B5F">
        <w:rPr>
          <w:rFonts w:ascii="Cachet Std Book" w:hAnsi="Cachet Std Book"/>
        </w:rPr>
        <w:noBreakHyphen/>
      </w:r>
      <w:r w:rsidR="00B61F24">
        <w:rPr>
          <w:rFonts w:ascii="Cachet Std Book" w:hAnsi="Cachet Std Book"/>
        </w:rPr>
        <w:t xml:space="preserve">UNL nos </w:t>
      </w:r>
      <w:r w:rsidRPr="0052491A">
        <w:rPr>
          <w:rFonts w:ascii="Cachet Std Book" w:hAnsi="Cachet Std Book"/>
        </w:rPr>
        <w:t xml:space="preserve">dias </w:t>
      </w:r>
      <w:r w:rsidR="002007B5">
        <w:rPr>
          <w:rFonts w:ascii="Cachet Std Book" w:hAnsi="Cachet Std Book"/>
        </w:rPr>
        <w:t>3</w:t>
      </w:r>
      <w:r w:rsidR="00A13524">
        <w:rPr>
          <w:rFonts w:ascii="Cachet Std Book" w:hAnsi="Cachet Std Book"/>
        </w:rPr>
        <w:t xml:space="preserve"> a </w:t>
      </w:r>
      <w:r w:rsidR="002007B5">
        <w:rPr>
          <w:rFonts w:ascii="Cachet Std Book" w:hAnsi="Cachet Std Book"/>
        </w:rPr>
        <w:t>7</w:t>
      </w:r>
      <w:r w:rsidR="00B61F24">
        <w:rPr>
          <w:rFonts w:ascii="Cachet Std Book" w:hAnsi="Cachet Std Book"/>
        </w:rPr>
        <w:t xml:space="preserve"> de </w:t>
      </w:r>
      <w:r w:rsidR="00CA4B5F">
        <w:rPr>
          <w:rFonts w:ascii="Cachet Std Book" w:hAnsi="Cachet Std Book"/>
        </w:rPr>
        <w:t>J</w:t>
      </w:r>
      <w:r w:rsidR="00B61F24">
        <w:rPr>
          <w:rFonts w:ascii="Cachet Std Book" w:hAnsi="Cachet Std Book"/>
        </w:rPr>
        <w:t>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="00A13524">
        <w:rPr>
          <w:rFonts w:ascii="Cachet Std Book" w:hAnsi="Cachet Std Book"/>
        </w:rPr>
        <w:t>de 20</w:t>
      </w:r>
      <w:r w:rsidR="00CA4B5F">
        <w:rPr>
          <w:rFonts w:ascii="Cachet Std Book" w:hAnsi="Cachet Std Book"/>
        </w:rPr>
        <w:t>2</w:t>
      </w:r>
      <w:r w:rsidR="002007B5">
        <w:rPr>
          <w:rFonts w:ascii="Cachet Std Book" w:hAnsi="Cachet Std Book"/>
        </w:rPr>
        <w:t>3</w:t>
      </w:r>
      <w:r w:rsidRPr="0052491A">
        <w:rPr>
          <w:rFonts w:ascii="Cachet Std Book" w:hAnsi="Cachet Std Book"/>
        </w:rPr>
        <w:t>.</w:t>
      </w:r>
    </w:p>
    <w:p w14:paraId="56233570" w14:textId="47FF61F2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</w:t>
      </w:r>
      <w:r w:rsidR="00EF29E8">
        <w:rPr>
          <w:rFonts w:ascii="Cachet Std Book" w:hAnsi="Cachet Std Book"/>
        </w:rPr>
        <w:t>c</w:t>
      </w:r>
      <w:r w:rsidRPr="0052491A">
        <w:rPr>
          <w:rFonts w:ascii="Cachet Std Book" w:hAnsi="Cachet Std Book"/>
        </w:rPr>
        <w:t>tividades.</w:t>
      </w:r>
    </w:p>
    <w:p w14:paraId="1FC5F01E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079984FF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278FD2CD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5396C3BC" w14:textId="5D595571"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</w:t>
      </w:r>
      <w:r w:rsidR="00CA4B5F">
        <w:rPr>
          <w:rFonts w:ascii="Cachet Std Book" w:hAnsi="Cachet Std Book"/>
        </w:rPr>
        <w:t>2</w:t>
      </w:r>
      <w:r w:rsidR="002007B5">
        <w:rPr>
          <w:rFonts w:ascii="Cachet Std Book" w:hAnsi="Cachet Std Book"/>
        </w:rPr>
        <w:t>3</w:t>
      </w:r>
    </w:p>
    <w:p w14:paraId="59DFE527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7D66EB8C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706746A7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14:paraId="450E6AFB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552AF1D4" w14:textId="77777777" w:rsidR="006B4F57" w:rsidRDefault="006B4F57" w:rsidP="006B4F57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</w:t>
      </w:r>
      <w:r w:rsidR="00A13524">
        <w:rPr>
          <w:rFonts w:ascii="Cachet Std Book" w:hAnsi="Cachet Std Book"/>
          <w:color w:val="A6A6A6" w:themeColor="background1" w:themeShade="A6"/>
        </w:rPr>
        <w:t>________________</w:t>
      </w:r>
      <w:r w:rsidRPr="002F32B5">
        <w:rPr>
          <w:rFonts w:ascii="Cachet Std Book" w:hAnsi="Cachet Std Book"/>
          <w:color w:val="A6A6A6" w:themeColor="background1" w:themeShade="A6"/>
        </w:rPr>
        <w:t>__</w:t>
      </w:r>
    </w:p>
    <w:p w14:paraId="6B8C3944" w14:textId="77777777" w:rsidR="006B4F57" w:rsidRPr="0052491A" w:rsidRDefault="006B4F57" w:rsidP="003151B1">
      <w:pPr>
        <w:ind w:left="2832" w:firstLine="708"/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14:paraId="7D7DCB14" w14:textId="77777777" w:rsidR="00A13524" w:rsidRDefault="00A13524" w:rsidP="006B4F57">
      <w:pPr>
        <w:jc w:val="both"/>
        <w:rPr>
          <w:rFonts w:ascii="Cachet Std Book" w:hAnsi="Cachet Std Book"/>
        </w:rPr>
      </w:pPr>
    </w:p>
    <w:p w14:paraId="5DE4B553" w14:textId="77777777" w:rsidR="00A13524" w:rsidRPr="00A13524" w:rsidRDefault="00A13524" w:rsidP="00A13524">
      <w:pPr>
        <w:rPr>
          <w:rFonts w:ascii="Cachet Std Book" w:hAnsi="Cachet Std Book"/>
        </w:rPr>
      </w:pPr>
    </w:p>
    <w:p w14:paraId="2A0D231F" w14:textId="77777777" w:rsidR="00A13524" w:rsidRPr="00A13524" w:rsidRDefault="00A13524" w:rsidP="00A13524">
      <w:pPr>
        <w:rPr>
          <w:rFonts w:ascii="Cachet Std Book" w:hAnsi="Cachet Std Book"/>
        </w:rPr>
      </w:pPr>
    </w:p>
    <w:p w14:paraId="55091A4D" w14:textId="77777777" w:rsidR="003E762B" w:rsidRPr="00A13524" w:rsidRDefault="00A13524" w:rsidP="00A13524">
      <w:pPr>
        <w:tabs>
          <w:tab w:val="left" w:pos="3270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A135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730B" w14:textId="77777777" w:rsidR="00C0757E" w:rsidRDefault="00C0757E" w:rsidP="002F32B5">
      <w:pPr>
        <w:spacing w:after="0" w:line="240" w:lineRule="auto"/>
      </w:pPr>
      <w:r>
        <w:separator/>
      </w:r>
    </w:p>
  </w:endnote>
  <w:endnote w:type="continuationSeparator" w:id="0">
    <w:p w14:paraId="2EEA03B5" w14:textId="77777777" w:rsidR="00C0757E" w:rsidRDefault="00C0757E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DCEF" w14:textId="6C8C9D94" w:rsidR="002F32B5" w:rsidRPr="002007B5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</w:t>
    </w:r>
    <w:r w:rsidR="004244E2">
      <w:rPr>
        <w:rFonts w:ascii="Cachet Std Book" w:hAnsi="Cachet Std Book"/>
        <w:sz w:val="14"/>
      </w:rPr>
      <w:t>2</w:t>
    </w:r>
    <w:r w:rsidR="002007B5">
      <w:rPr>
        <w:rFonts w:ascii="Cachet Std Book" w:hAnsi="Cachet Std Book"/>
        <w:sz w:val="14"/>
      </w:rPr>
      <w:t>3</w:t>
    </w:r>
    <w:r w:rsidR="00A13524">
      <w:rPr>
        <w:rFonts w:ascii="Cachet Std Book" w:hAnsi="Cachet Std Book"/>
        <w:sz w:val="14"/>
      </w:rPr>
      <w:t xml:space="preserve"> – </w:t>
    </w:r>
    <w:r w:rsidR="002007B5">
      <w:rPr>
        <w:rFonts w:ascii="Cachet Std Book" w:hAnsi="Cachet Std Book"/>
        <w:sz w:val="14"/>
      </w:rPr>
      <w:t>3</w:t>
    </w:r>
    <w:r w:rsidR="00A13524">
      <w:rPr>
        <w:rFonts w:ascii="Cachet Std Book" w:hAnsi="Cachet Std Book"/>
        <w:sz w:val="14"/>
      </w:rPr>
      <w:t xml:space="preserve"> a </w:t>
    </w:r>
    <w:r w:rsidR="002007B5">
      <w:rPr>
        <w:rFonts w:ascii="Cachet Std Book" w:hAnsi="Cachet Std Book"/>
        <w:sz w:val="14"/>
      </w:rPr>
      <w:t>7</w:t>
    </w:r>
    <w:r w:rsidR="00A13524">
      <w:rPr>
        <w:rFonts w:ascii="Cachet Std Book" w:hAnsi="Cachet Std Book"/>
        <w:sz w:val="14"/>
      </w:rPr>
      <w:t xml:space="preserve"> de </w:t>
    </w:r>
    <w:r w:rsidR="004244E2">
      <w:rPr>
        <w:rFonts w:ascii="Cachet Std Book" w:hAnsi="Cachet Std Book"/>
        <w:sz w:val="14"/>
      </w:rPr>
      <w:t>J</w:t>
    </w:r>
    <w:r w:rsidR="00A13524">
      <w:rPr>
        <w:rFonts w:ascii="Cachet Std Book" w:hAnsi="Cachet Std Book"/>
        <w:sz w:val="14"/>
      </w:rPr>
      <w:t>ulho de 20</w:t>
    </w:r>
    <w:r w:rsidR="004244E2">
      <w:rPr>
        <w:rFonts w:ascii="Cachet Std Book" w:hAnsi="Cachet Std Book"/>
        <w:sz w:val="14"/>
      </w:rPr>
      <w:t>2</w:t>
    </w:r>
    <w:r w:rsidR="002007B5">
      <w:rPr>
        <w:rFonts w:ascii="Cachet Std Book" w:hAnsi="Cachet Std Book"/>
        <w:sz w:val="14"/>
      </w:rPr>
      <w:t>3</w:t>
    </w:r>
    <w:r w:rsidR="00DC0FA9" w:rsidRPr="00DC0FA9">
      <w:rPr>
        <w:rFonts w:ascii="Cachet Std Book" w:hAnsi="Cachet Std Book"/>
        <w:sz w:val="14"/>
      </w:rPr>
      <w:t xml:space="preserve"> | </w:t>
    </w:r>
    <w:r w:rsidR="00DC0FA9" w:rsidRPr="002007B5">
      <w:rPr>
        <w:rFonts w:ascii="Cachet Std Book" w:hAnsi="Cachet Std Book"/>
        <w:sz w:val="14"/>
      </w:rPr>
      <w:t>URL: http://evento</w:t>
    </w:r>
    <w:r w:rsidR="006506C9" w:rsidRPr="002007B5">
      <w:rPr>
        <w:rFonts w:ascii="Cachet Std Book" w:hAnsi="Cachet Std Book"/>
        <w:sz w:val="14"/>
      </w:rPr>
      <w:t>s.fct.unl.pt/academiaquantum20</w:t>
    </w:r>
    <w:r w:rsidR="004244E2" w:rsidRPr="002007B5">
      <w:rPr>
        <w:rFonts w:ascii="Cachet Std Book" w:hAnsi="Cachet Std Book"/>
        <w:sz w:val="14"/>
      </w:rPr>
      <w:t>2</w:t>
    </w:r>
    <w:r w:rsidR="002007B5">
      <w:rPr>
        <w:rFonts w:ascii="Cachet Std Book" w:hAnsi="Cachet Std Book"/>
        <w:sz w:val="14"/>
      </w:rPr>
      <w:t>3</w:t>
    </w:r>
  </w:p>
  <w:p w14:paraId="5DF5983C" w14:textId="77777777" w:rsidR="002F32B5" w:rsidRPr="002007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2F7D" w14:textId="77777777" w:rsidR="00C0757E" w:rsidRDefault="00C0757E" w:rsidP="002F32B5">
      <w:pPr>
        <w:spacing w:after="0" w:line="240" w:lineRule="auto"/>
      </w:pPr>
      <w:r>
        <w:separator/>
      </w:r>
    </w:p>
  </w:footnote>
  <w:footnote w:type="continuationSeparator" w:id="0">
    <w:p w14:paraId="3C69A7DF" w14:textId="77777777" w:rsidR="00C0757E" w:rsidRDefault="00C0757E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1A"/>
    <w:rsid w:val="00026106"/>
    <w:rsid w:val="000402C3"/>
    <w:rsid w:val="0017405D"/>
    <w:rsid w:val="001F7B72"/>
    <w:rsid w:val="002007B5"/>
    <w:rsid w:val="002F32B5"/>
    <w:rsid w:val="003151B1"/>
    <w:rsid w:val="003D2FAE"/>
    <w:rsid w:val="003E762B"/>
    <w:rsid w:val="004244E2"/>
    <w:rsid w:val="0052491A"/>
    <w:rsid w:val="006506C9"/>
    <w:rsid w:val="006916FF"/>
    <w:rsid w:val="006B4F57"/>
    <w:rsid w:val="00801582"/>
    <w:rsid w:val="00896DEE"/>
    <w:rsid w:val="0093329A"/>
    <w:rsid w:val="00971412"/>
    <w:rsid w:val="00A13524"/>
    <w:rsid w:val="00A144A8"/>
    <w:rsid w:val="00AE5883"/>
    <w:rsid w:val="00AE7A53"/>
    <w:rsid w:val="00B61F24"/>
    <w:rsid w:val="00C0757E"/>
    <w:rsid w:val="00C108DD"/>
    <w:rsid w:val="00CA4B5F"/>
    <w:rsid w:val="00CC3B6F"/>
    <w:rsid w:val="00DC0FA9"/>
    <w:rsid w:val="00EF29E8"/>
    <w:rsid w:val="00F02D7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603C"/>
  <w15:docId w15:val="{0C9720E8-0C2B-471E-9E45-BDF1327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Filipe Alexandre Ferreira Tiago de Oliveira</cp:lastModifiedBy>
  <cp:revision>6</cp:revision>
  <dcterms:created xsi:type="dcterms:W3CDTF">2019-04-23T12:58:00Z</dcterms:created>
  <dcterms:modified xsi:type="dcterms:W3CDTF">2023-05-25T11:10:00Z</dcterms:modified>
</cp:coreProperties>
</file>