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6F3ED" w14:textId="7973253E" w:rsidR="00390EBD" w:rsidRPr="00713BAD" w:rsidRDefault="00390EBD" w:rsidP="00390EBD">
      <w:pPr>
        <w:jc w:val="center"/>
        <w:rPr>
          <w:rStyle w:val="Forte"/>
          <w:rFonts w:ascii="Calibri" w:hAnsi="Calibri" w:cs="Calibri"/>
          <w:color w:val="4472C4" w:themeColor="accent1"/>
          <w:spacing w:val="30"/>
          <w:sz w:val="24"/>
          <w:szCs w:val="18"/>
          <w:lang w:val="en-GB"/>
        </w:rPr>
      </w:pPr>
      <w:r w:rsidRPr="00713BAD">
        <w:rPr>
          <w:rStyle w:val="Forte"/>
          <w:rFonts w:ascii="Calibri" w:hAnsi="Calibri" w:cs="Calibri"/>
          <w:color w:val="4472C4" w:themeColor="accent1"/>
          <w:spacing w:val="30"/>
          <w:sz w:val="24"/>
          <w:szCs w:val="18"/>
          <w:lang w:val="en-GB"/>
        </w:rPr>
        <w:t>6th International Workshop on Numerical Modelling of HTS</w:t>
      </w:r>
    </w:p>
    <w:p w14:paraId="5168A938" w14:textId="3EA2F426" w:rsidR="00390EBD" w:rsidRPr="00713BAD" w:rsidRDefault="00390EBD" w:rsidP="00390EBD">
      <w:pPr>
        <w:jc w:val="center"/>
        <w:rPr>
          <w:rStyle w:val="Forte"/>
          <w:rFonts w:ascii="Calibri" w:hAnsi="Calibri" w:cs="Calibri"/>
          <w:b w:val="0"/>
          <w:color w:val="4472C4" w:themeColor="accent1"/>
          <w:spacing w:val="30"/>
          <w:szCs w:val="18"/>
          <w:lang w:val="en-GB"/>
        </w:rPr>
      </w:pPr>
      <w:r w:rsidRPr="00713BAD">
        <w:rPr>
          <w:rStyle w:val="Forte"/>
          <w:rFonts w:ascii="Calibri" w:hAnsi="Calibri" w:cs="Calibri"/>
          <w:b w:val="0"/>
          <w:color w:val="4472C4" w:themeColor="accent1"/>
          <w:spacing w:val="30"/>
          <w:szCs w:val="18"/>
          <w:lang w:val="en-GB"/>
        </w:rPr>
        <w:t>26 to 29 July 2018</w:t>
      </w:r>
      <w:r w:rsidR="007A324B">
        <w:rPr>
          <w:rStyle w:val="Forte"/>
          <w:rFonts w:ascii="Calibri" w:hAnsi="Calibri" w:cs="Calibri"/>
          <w:b w:val="0"/>
          <w:color w:val="4472C4" w:themeColor="accent1"/>
          <w:spacing w:val="30"/>
          <w:szCs w:val="18"/>
          <w:lang w:val="en-GB"/>
        </w:rPr>
        <w:t>, Caparica, Portugal</w:t>
      </w:r>
    </w:p>
    <w:p w14:paraId="1420A9E7" w14:textId="77777777" w:rsidR="00713BAD" w:rsidRPr="00713BAD" w:rsidRDefault="00713BAD" w:rsidP="00390EBD">
      <w:pPr>
        <w:rPr>
          <w:lang w:val="en-GB"/>
        </w:rPr>
      </w:pPr>
    </w:p>
    <w:p w14:paraId="1A3A9C56" w14:textId="035DE00C" w:rsidR="00390EBD" w:rsidRPr="00713BAD" w:rsidRDefault="00390EBD" w:rsidP="00390EBD">
      <w:pPr>
        <w:jc w:val="center"/>
        <w:rPr>
          <w:b/>
          <w:sz w:val="28"/>
          <w:lang w:val="en-GB"/>
        </w:rPr>
      </w:pPr>
      <w:r w:rsidRPr="00713BAD">
        <w:rPr>
          <w:b/>
          <w:sz w:val="28"/>
          <w:lang w:val="en-GB"/>
        </w:rPr>
        <w:t>Presenter’s short biography</w:t>
      </w:r>
    </w:p>
    <w:p w14:paraId="35D6C49D" w14:textId="77777777" w:rsidR="00713BAD" w:rsidRDefault="00713BAD" w:rsidP="00713BAD">
      <w:pPr>
        <w:jc w:val="center"/>
        <w:rPr>
          <w:sz w:val="20"/>
          <w:lang w:val="en-GB"/>
        </w:rPr>
      </w:pPr>
    </w:p>
    <w:p w14:paraId="0EEA8820" w14:textId="18F6242E" w:rsidR="00713BAD" w:rsidRPr="00713BAD" w:rsidRDefault="00713BAD" w:rsidP="00713BAD">
      <w:pPr>
        <w:jc w:val="center"/>
        <w:rPr>
          <w:sz w:val="20"/>
          <w:lang w:val="en-GB"/>
        </w:rPr>
      </w:pPr>
      <w:r w:rsidRPr="00713BAD">
        <w:rPr>
          <w:sz w:val="20"/>
          <w:lang w:val="en-GB"/>
        </w:rPr>
        <w:t>Please fill this form and email it to the organisation, to be distributed by sessions’ chairs:</w:t>
      </w:r>
    </w:p>
    <w:p w14:paraId="3FD342C2" w14:textId="49FE1DE3" w:rsidR="00713BAD" w:rsidRPr="00713BAD" w:rsidRDefault="00713BAD" w:rsidP="00390EBD">
      <w:pPr>
        <w:jc w:val="center"/>
        <w:rPr>
          <w:sz w:val="18"/>
          <w:lang w:val="en-GB"/>
        </w:rPr>
      </w:pPr>
      <w:r w:rsidRPr="00713BAD">
        <w:rPr>
          <w:b/>
          <w:sz w:val="18"/>
          <w:lang w:val="en-GB"/>
        </w:rPr>
        <w:t xml:space="preserve">TO: </w:t>
      </w:r>
      <w:hyperlink r:id="rId6" w:history="1">
        <w:r w:rsidRPr="00713BAD">
          <w:rPr>
            <w:rStyle w:val="Hiperligao"/>
            <w:rFonts w:ascii="Courier New" w:hAnsi="Courier New" w:cs="Courier New"/>
            <w:sz w:val="18"/>
            <w:lang w:val="en-GB"/>
          </w:rPr>
          <w:t>htsmodelling@campus.fct.unl.pt</w:t>
        </w:r>
      </w:hyperlink>
      <w:r w:rsidRPr="00713BAD">
        <w:rPr>
          <w:b/>
          <w:sz w:val="18"/>
          <w:lang w:val="en-GB"/>
        </w:rPr>
        <w:tab/>
      </w:r>
      <w:r>
        <w:rPr>
          <w:b/>
          <w:sz w:val="18"/>
          <w:lang w:val="en-GB"/>
        </w:rPr>
        <w:tab/>
      </w:r>
      <w:r w:rsidRPr="00713BAD">
        <w:rPr>
          <w:b/>
          <w:sz w:val="18"/>
          <w:lang w:val="en-GB"/>
        </w:rPr>
        <w:t xml:space="preserve">CC: </w:t>
      </w:r>
      <w:hyperlink r:id="rId7" w:history="1">
        <w:r w:rsidRPr="00713BAD">
          <w:rPr>
            <w:rStyle w:val="Hiperligao"/>
            <w:rFonts w:ascii="Courier New" w:hAnsi="Courier New" w:cs="Courier New"/>
            <w:sz w:val="18"/>
            <w:lang w:val="en-GB"/>
          </w:rPr>
          <w:t>jmmp@fct.unl.pt</w:t>
        </w:r>
      </w:hyperlink>
      <w:r w:rsidRPr="00713BAD">
        <w:rPr>
          <w:rFonts w:ascii="Courier New" w:hAnsi="Courier New" w:cs="Courier New"/>
          <w:sz w:val="18"/>
          <w:lang w:val="en-GB"/>
        </w:rPr>
        <w:t xml:space="preserve"> ; </w:t>
      </w:r>
      <w:hyperlink r:id="rId8" w:history="1">
        <w:r w:rsidRPr="00713BAD">
          <w:rPr>
            <w:rStyle w:val="Hiperligao"/>
            <w:rFonts w:ascii="Courier New" w:hAnsi="Courier New" w:cs="Courier New"/>
            <w:sz w:val="18"/>
            <w:lang w:val="en-GB"/>
          </w:rPr>
          <w:t>amg1@fct.unl.pt</w:t>
        </w:r>
      </w:hyperlink>
      <w:r w:rsidRPr="00713BAD">
        <w:rPr>
          <w:rFonts w:ascii="Courier New" w:hAnsi="Courier New" w:cs="Courier New"/>
          <w:sz w:val="18"/>
          <w:lang w:val="en-GB"/>
        </w:rPr>
        <w:t xml:space="preserve"> </w:t>
      </w:r>
    </w:p>
    <w:p w14:paraId="0C4B24A7" w14:textId="77777777" w:rsidR="00713BAD" w:rsidRPr="00713BAD" w:rsidRDefault="00713BAD" w:rsidP="00390EBD">
      <w:pPr>
        <w:jc w:val="center"/>
        <w:rPr>
          <w:b/>
          <w:lang w:val="en-GB"/>
        </w:rPr>
      </w:pPr>
    </w:p>
    <w:p w14:paraId="0F58EF0B" w14:textId="231B7BCB" w:rsidR="00390EBD" w:rsidRPr="00713BAD" w:rsidRDefault="00390EBD" w:rsidP="00390EBD">
      <w:pPr>
        <w:tabs>
          <w:tab w:val="left" w:pos="1418"/>
        </w:tabs>
        <w:jc w:val="both"/>
        <w:rPr>
          <w:lang w:val="en-GB"/>
        </w:rPr>
      </w:pPr>
      <w:r w:rsidRPr="00A3621A">
        <w:rPr>
          <w:b/>
          <w:lang w:val="en-GB"/>
        </w:rPr>
        <w:t>Name</w:t>
      </w:r>
      <w:r w:rsidRPr="00713BAD">
        <w:rPr>
          <w:lang w:val="en-GB"/>
        </w:rPr>
        <w:tab/>
      </w:r>
      <w:sdt>
        <w:sdtPr>
          <w:rPr>
            <w:lang w:val="en-GB"/>
          </w:rPr>
          <w:id w:val="1377125938"/>
          <w:placeholder>
            <w:docPart w:val="0222B1B2931F4248B9416B8B827E0B54"/>
          </w:placeholder>
          <w:showingPlcHdr/>
          <w:text/>
        </w:sdtPr>
        <w:sdtContent>
          <w:r w:rsidR="00A3621A">
            <w:rPr>
              <w:rStyle w:val="TextodoMarcadordePosio"/>
            </w:rPr>
            <w:t>Presenter’s name</w:t>
          </w:r>
        </w:sdtContent>
      </w:sdt>
    </w:p>
    <w:p w14:paraId="6C9C2C2D" w14:textId="2FCFAC33" w:rsidR="00A91F3C" w:rsidRDefault="00A91F3C" w:rsidP="00390EBD">
      <w:pPr>
        <w:tabs>
          <w:tab w:val="left" w:pos="1418"/>
        </w:tabs>
        <w:jc w:val="both"/>
        <w:rPr>
          <w:lang w:val="en-GB"/>
        </w:rPr>
      </w:pPr>
      <w:r w:rsidRPr="00A3621A">
        <w:rPr>
          <w:b/>
          <w:lang w:val="en-GB"/>
        </w:rPr>
        <w:t>Affiliation</w:t>
      </w:r>
      <w:r w:rsidRPr="00713BAD">
        <w:rPr>
          <w:lang w:val="en-GB"/>
        </w:rPr>
        <w:tab/>
      </w:r>
      <w:sdt>
        <w:sdtPr>
          <w:rPr>
            <w:lang w:val="en-GB"/>
          </w:rPr>
          <w:id w:val="-1025249318"/>
          <w:placeholder>
            <w:docPart w:val="CCB9FB48BB3C486E90CC948D299B2344"/>
          </w:placeholder>
          <w:showingPlcHdr/>
          <w:text/>
        </w:sdtPr>
        <w:sdtContent>
          <w:r w:rsidRPr="00713BAD">
            <w:rPr>
              <w:rStyle w:val="TextodoMarcadordePosio"/>
              <w:lang w:val="en-GB"/>
            </w:rPr>
            <w:t>Presenter’s institution</w:t>
          </w:r>
        </w:sdtContent>
      </w:sdt>
    </w:p>
    <w:p w14:paraId="4D0DEC34" w14:textId="71DF469C" w:rsidR="00713BAD" w:rsidRPr="00713BAD" w:rsidRDefault="00713BAD" w:rsidP="00390EBD">
      <w:pPr>
        <w:tabs>
          <w:tab w:val="left" w:pos="1418"/>
        </w:tabs>
        <w:jc w:val="both"/>
        <w:rPr>
          <w:lang w:val="en-GB"/>
        </w:rPr>
      </w:pPr>
      <w:r w:rsidRPr="00A3621A">
        <w:rPr>
          <w:b/>
          <w:lang w:val="en-GB"/>
        </w:rPr>
        <w:t>Country</w:t>
      </w:r>
      <w:r w:rsidRPr="00713BAD">
        <w:rPr>
          <w:lang w:val="en-GB"/>
        </w:rPr>
        <w:tab/>
      </w:r>
      <w:sdt>
        <w:sdtPr>
          <w:rPr>
            <w:lang w:val="en-GB"/>
          </w:rPr>
          <w:id w:val="-311331027"/>
          <w:placeholder>
            <w:docPart w:val="85082FF53CA24C548FAFBB0BA558FD29"/>
          </w:placeholder>
          <w:showingPlcHdr/>
          <w:text/>
        </w:sdtPr>
        <w:sdtContent>
          <w:r w:rsidRPr="00713BAD">
            <w:rPr>
              <w:rStyle w:val="TextodoMarcadordePosio"/>
              <w:lang w:val="en-GB"/>
            </w:rPr>
            <w:t>Country of the pre</w:t>
          </w:r>
          <w:r>
            <w:rPr>
              <w:rStyle w:val="TextodoMarcadordePosio"/>
              <w:lang w:val="en-GB"/>
            </w:rPr>
            <w:t>senter’s institution</w:t>
          </w:r>
        </w:sdtContent>
      </w:sdt>
    </w:p>
    <w:p w14:paraId="7149ECAA" w14:textId="691DE360" w:rsidR="00A91F3C" w:rsidRPr="00713BAD" w:rsidRDefault="00A91F3C" w:rsidP="00390EBD">
      <w:pPr>
        <w:tabs>
          <w:tab w:val="left" w:pos="1418"/>
        </w:tabs>
        <w:jc w:val="both"/>
        <w:rPr>
          <w:lang w:val="en-GB"/>
        </w:rPr>
      </w:pPr>
      <w:r w:rsidRPr="00A3621A">
        <w:rPr>
          <w:b/>
          <w:lang w:val="en-GB"/>
        </w:rPr>
        <w:t>Abstract No.</w:t>
      </w:r>
      <w:r w:rsidRPr="00713BAD">
        <w:rPr>
          <w:lang w:val="en-GB"/>
        </w:rPr>
        <w:tab/>
      </w:r>
      <w:sdt>
        <w:sdtPr>
          <w:rPr>
            <w:lang w:val="en-GB"/>
          </w:rPr>
          <w:id w:val="1841342022"/>
          <w:placeholder>
            <w:docPart w:val="FE99EEB2947E4504A3262CC43F8E0B6E"/>
          </w:placeholder>
          <w:showingPlcHdr/>
          <w:text/>
        </w:sdtPr>
        <w:sdtContent>
          <w:r w:rsidRPr="00713BAD">
            <w:rPr>
              <w:rStyle w:val="TextodoMarcadordePosio"/>
              <w:lang w:val="en-GB"/>
            </w:rPr>
            <w:t>Number of the abstract to be presented</w:t>
          </w:r>
        </w:sdtContent>
      </w:sdt>
    </w:p>
    <w:p w14:paraId="3AA8C566" w14:textId="1DA4C79C" w:rsidR="00A91F3C" w:rsidRDefault="00A91F3C" w:rsidP="00390EBD">
      <w:pPr>
        <w:tabs>
          <w:tab w:val="left" w:pos="1418"/>
        </w:tabs>
        <w:jc w:val="both"/>
        <w:rPr>
          <w:lang w:val="en-GB"/>
        </w:rPr>
      </w:pPr>
      <w:r w:rsidRPr="00A3621A">
        <w:rPr>
          <w:b/>
          <w:lang w:val="en-GB"/>
        </w:rPr>
        <w:t>Title</w:t>
      </w:r>
      <w:r w:rsidRPr="00713BAD">
        <w:rPr>
          <w:lang w:val="en-GB"/>
        </w:rPr>
        <w:tab/>
      </w:r>
      <w:sdt>
        <w:sdtPr>
          <w:rPr>
            <w:lang w:val="en-GB"/>
          </w:rPr>
          <w:id w:val="-93556611"/>
          <w:placeholder>
            <w:docPart w:val="56E0B69A39BB4AA2A9D1646567271CA5"/>
          </w:placeholder>
          <w:showingPlcHdr/>
          <w:text/>
        </w:sdtPr>
        <w:sdtContent>
          <w:r w:rsidR="00713BAD">
            <w:rPr>
              <w:rStyle w:val="TextodoMarcadordePosio"/>
            </w:rPr>
            <w:t>Title of the work to be presented</w:t>
          </w:r>
        </w:sdtContent>
      </w:sdt>
    </w:p>
    <w:p w14:paraId="558A65BE" w14:textId="279D3EF1" w:rsidR="00713BAD" w:rsidRPr="00A3621A" w:rsidRDefault="00713BAD" w:rsidP="00390EBD">
      <w:pPr>
        <w:tabs>
          <w:tab w:val="left" w:pos="1418"/>
        </w:tabs>
        <w:jc w:val="both"/>
        <w:rPr>
          <w:b/>
          <w:lang w:val="en-GB"/>
        </w:rPr>
      </w:pPr>
      <w:r w:rsidRPr="00A3621A">
        <w:rPr>
          <w:b/>
          <w:lang w:val="en-GB"/>
        </w:rPr>
        <w:t xml:space="preserve">Short biography: </w:t>
      </w:r>
    </w:p>
    <w:sdt>
      <w:sdtPr>
        <w:rPr>
          <w:rFonts w:ascii="Calibri" w:eastAsia="Times New Roman" w:hAnsi="Calibri" w:cs="Calibri"/>
          <w:color w:val="7E7C7C"/>
          <w:szCs w:val="24"/>
          <w:lang w:val="en-GB" w:eastAsia="en-GB"/>
        </w:rPr>
        <w:id w:val="-1490320015"/>
        <w:placeholder>
          <w:docPart w:val="9CCC4C571AB640318E7E6F06AE05D4CD"/>
        </w:placeholder>
        <w:text/>
      </w:sdtPr>
      <w:sdtContent>
        <w:p w14:paraId="30CB11B5" w14:textId="0450D8D1" w:rsidR="00390EBD" w:rsidRPr="00A3621A" w:rsidRDefault="00FE4A22" w:rsidP="00FE4A22">
          <w:pPr>
            <w:rPr>
              <w:rFonts w:ascii="Calibri" w:hAnsi="Calibri" w:cs="Calibri"/>
              <w:sz w:val="20"/>
              <w:lang w:val="en-GB"/>
            </w:rPr>
          </w:pPr>
          <w:r w:rsidRPr="00A3621A">
            <w:rPr>
              <w:rFonts w:ascii="Calibri" w:eastAsia="Times New Roman" w:hAnsi="Calibri" w:cs="Calibri"/>
              <w:color w:val="7E7C7C"/>
              <w:szCs w:val="24"/>
              <w:lang w:val="en-GB" w:eastAsia="en-GB"/>
            </w:rPr>
            <w:t>Presenter’s short bio, no longer than 100 words</w:t>
          </w:r>
        </w:p>
      </w:sdtContent>
    </w:sdt>
    <w:sectPr w:rsidR="00390EBD" w:rsidRPr="00A3621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02171" w14:textId="77777777" w:rsidR="00652144" w:rsidRDefault="00652144" w:rsidP="00390EBD">
      <w:pPr>
        <w:spacing w:after="0" w:line="240" w:lineRule="auto"/>
      </w:pPr>
      <w:r>
        <w:separator/>
      </w:r>
    </w:p>
  </w:endnote>
  <w:endnote w:type="continuationSeparator" w:id="0">
    <w:p w14:paraId="66F11110" w14:textId="77777777" w:rsidR="00652144" w:rsidRDefault="00652144" w:rsidP="0039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DDF18" w14:textId="77777777" w:rsidR="00652144" w:rsidRDefault="00652144" w:rsidP="00390EBD">
      <w:pPr>
        <w:spacing w:after="0" w:line="240" w:lineRule="auto"/>
      </w:pPr>
      <w:r>
        <w:separator/>
      </w:r>
    </w:p>
  </w:footnote>
  <w:footnote w:type="continuationSeparator" w:id="0">
    <w:p w14:paraId="067E951D" w14:textId="77777777" w:rsidR="00652144" w:rsidRDefault="00652144" w:rsidP="0039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26435" w14:textId="043EC5B3" w:rsidR="00390EBD" w:rsidRDefault="00390EBD" w:rsidP="00390EBD">
    <w:pPr>
      <w:pStyle w:val="Cabealho"/>
      <w:jc w:val="center"/>
    </w:pPr>
    <w:r>
      <w:rPr>
        <w:noProof/>
      </w:rPr>
      <w:drawing>
        <wp:inline distT="0" distB="0" distL="0" distR="0" wp14:anchorId="773305D1" wp14:editId="61658AB4">
          <wp:extent cx="1492691" cy="74441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-HTS-Modelling-Baix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203" cy="752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T23KcnE+EvanD9Qk9CkJg7/3X2VX27w2cr1afUCgC3mPGd66DuGxFrPYzOj3FhetjbPkUUaJWAV3sxqpFwNiPQ==" w:salt="LSTf7psNPrAWX+Tr9C0PJ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5C"/>
    <w:rsid w:val="00322C0D"/>
    <w:rsid w:val="00360319"/>
    <w:rsid w:val="00390EBD"/>
    <w:rsid w:val="00456806"/>
    <w:rsid w:val="004D2D1F"/>
    <w:rsid w:val="00652144"/>
    <w:rsid w:val="00654C71"/>
    <w:rsid w:val="006C7260"/>
    <w:rsid w:val="00713BAD"/>
    <w:rsid w:val="00742276"/>
    <w:rsid w:val="007A324B"/>
    <w:rsid w:val="00A3621A"/>
    <w:rsid w:val="00A91F3C"/>
    <w:rsid w:val="00B0118C"/>
    <w:rsid w:val="00B6755C"/>
    <w:rsid w:val="00B70553"/>
    <w:rsid w:val="00B871C4"/>
    <w:rsid w:val="00CD52BF"/>
    <w:rsid w:val="00CF102A"/>
    <w:rsid w:val="00D176B1"/>
    <w:rsid w:val="00EB59FE"/>
    <w:rsid w:val="00F52A6B"/>
    <w:rsid w:val="00FE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70AAA"/>
  <w15:chartTrackingRefBased/>
  <w15:docId w15:val="{8741E2B4-E934-4E4C-92E3-E9D82E32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90E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90EBD"/>
    <w:rPr>
      <w:lang w:val="en-US"/>
    </w:rPr>
  </w:style>
  <w:style w:type="paragraph" w:styleId="Rodap">
    <w:name w:val="footer"/>
    <w:basedOn w:val="Normal"/>
    <w:link w:val="RodapCarter"/>
    <w:uiPriority w:val="99"/>
    <w:unhideWhenUsed/>
    <w:rsid w:val="00390E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90EBD"/>
    <w:rPr>
      <w:lang w:val="en-US"/>
    </w:rPr>
  </w:style>
  <w:style w:type="character" w:styleId="Forte">
    <w:name w:val="Strong"/>
    <w:basedOn w:val="Tipodeletrapredefinidodopargrafo"/>
    <w:uiPriority w:val="22"/>
    <w:qFormat/>
    <w:rsid w:val="00390EBD"/>
    <w:rPr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390EBD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713BA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13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g1@fct.unl.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mmp@fct.unl.p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tsmodelling@campus.fct.unl.pt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B9FB48BB3C486E90CC948D299B23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3E58BF-64B0-447F-B11C-E0E9F826CA9C}"/>
      </w:docPartPr>
      <w:docPartBody>
        <w:p w:rsidR="00000000" w:rsidRDefault="00BD0E5C" w:rsidP="00BD0E5C">
          <w:pPr>
            <w:pStyle w:val="CCB9FB48BB3C486E90CC948D299B23443"/>
          </w:pPr>
          <w:r w:rsidRPr="00713BAD">
            <w:rPr>
              <w:rStyle w:val="TextodoMarcadordePosio"/>
              <w:lang w:val="en-GB"/>
            </w:rPr>
            <w:t>Presenter’s institution</w:t>
          </w:r>
        </w:p>
      </w:docPartBody>
    </w:docPart>
    <w:docPart>
      <w:docPartPr>
        <w:name w:val="85082FF53CA24C548FAFBB0BA558FD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9E12E0-F743-46AE-A3C0-388B486CF319}"/>
      </w:docPartPr>
      <w:docPartBody>
        <w:p w:rsidR="00000000" w:rsidRDefault="00BD0E5C" w:rsidP="00BD0E5C">
          <w:pPr>
            <w:pStyle w:val="85082FF53CA24C548FAFBB0BA558FD293"/>
          </w:pPr>
          <w:r w:rsidRPr="00713BAD">
            <w:rPr>
              <w:rStyle w:val="TextodoMarcadordePosio"/>
              <w:lang w:val="en-GB"/>
            </w:rPr>
            <w:t>Country of the pre</w:t>
          </w:r>
          <w:r>
            <w:rPr>
              <w:rStyle w:val="TextodoMarcadordePosio"/>
              <w:lang w:val="en-GB"/>
            </w:rPr>
            <w:t>senter’s institution</w:t>
          </w:r>
        </w:p>
      </w:docPartBody>
    </w:docPart>
    <w:docPart>
      <w:docPartPr>
        <w:name w:val="FE99EEB2947E4504A3262CC43F8E0B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7073E1-5A61-46CD-A1A2-234AD5A19103}"/>
      </w:docPartPr>
      <w:docPartBody>
        <w:p w:rsidR="00000000" w:rsidRDefault="00BD0E5C" w:rsidP="00BD0E5C">
          <w:pPr>
            <w:pStyle w:val="FE99EEB2947E4504A3262CC43F8E0B6E3"/>
          </w:pPr>
          <w:r w:rsidRPr="00713BAD">
            <w:rPr>
              <w:rStyle w:val="TextodoMarcadordePosio"/>
              <w:lang w:val="en-GB"/>
            </w:rPr>
            <w:t>Number of the abstract to be presented</w:t>
          </w:r>
        </w:p>
      </w:docPartBody>
    </w:docPart>
    <w:docPart>
      <w:docPartPr>
        <w:name w:val="56E0B69A39BB4AA2A9D1646567271C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90968-6BFC-4EF0-A620-757C7988A932}"/>
      </w:docPartPr>
      <w:docPartBody>
        <w:p w:rsidR="00000000" w:rsidRDefault="00BD0E5C" w:rsidP="00BD0E5C">
          <w:pPr>
            <w:pStyle w:val="56E0B69A39BB4AA2A9D1646567271CA53"/>
          </w:pPr>
          <w:r>
            <w:rPr>
              <w:rStyle w:val="TextodoMarcadordePosio"/>
            </w:rPr>
            <w:t>Title of the work to be presented</w:t>
          </w:r>
        </w:p>
      </w:docPartBody>
    </w:docPart>
    <w:docPart>
      <w:docPartPr>
        <w:name w:val="9CCC4C571AB640318E7E6F06AE05D4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94B53-B9B4-4AEE-8F97-42316CB77A93}"/>
      </w:docPartPr>
      <w:docPartBody>
        <w:p w:rsidR="00000000" w:rsidRDefault="00BD0E5C" w:rsidP="00BD0E5C">
          <w:pPr>
            <w:pStyle w:val="9CCC4C571AB640318E7E6F06AE05D4CD"/>
          </w:pPr>
          <w:r w:rsidRPr="00713BAD">
            <w:rPr>
              <w:rStyle w:val="TextodoMarcadordePosio"/>
              <w:lang w:val="en-GB"/>
            </w:rPr>
            <w:t>Presenter’s short biography, no longer t</w:t>
          </w:r>
          <w:r>
            <w:rPr>
              <w:rStyle w:val="TextodoMarcadordePosio"/>
              <w:lang w:val="en-GB"/>
            </w:rPr>
            <w:t>han 200 words</w:t>
          </w:r>
        </w:p>
      </w:docPartBody>
    </w:docPart>
    <w:docPart>
      <w:docPartPr>
        <w:name w:val="0222B1B2931F4248B9416B8B827E0B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9B1572-097F-4D37-ADC8-19E844E61B90}"/>
      </w:docPartPr>
      <w:docPartBody>
        <w:p w:rsidR="00000000" w:rsidRDefault="00BD0E5C" w:rsidP="00BD0E5C">
          <w:pPr>
            <w:pStyle w:val="0222B1B2931F4248B9416B8B827E0B541"/>
          </w:pPr>
          <w:r>
            <w:rPr>
              <w:rStyle w:val="TextodoMarcadordePosio"/>
            </w:rPr>
            <w:t>Presenter’s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5C"/>
    <w:rsid w:val="002731E7"/>
    <w:rsid w:val="00BD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D0E5C"/>
    <w:rPr>
      <w:color w:val="808080"/>
    </w:rPr>
  </w:style>
  <w:style w:type="paragraph" w:customStyle="1" w:styleId="0BDAB7A710854E2EB46134432856CD1C">
    <w:name w:val="0BDAB7A710854E2EB46134432856CD1C"/>
    <w:rsid w:val="00BD0E5C"/>
    <w:rPr>
      <w:rFonts w:eastAsiaTheme="minorHAnsi"/>
      <w:lang w:val="en-US" w:eastAsia="en-US"/>
    </w:rPr>
  </w:style>
  <w:style w:type="paragraph" w:customStyle="1" w:styleId="CCB9FB48BB3C486E90CC948D299B2344">
    <w:name w:val="CCB9FB48BB3C486E90CC948D299B2344"/>
    <w:rsid w:val="00BD0E5C"/>
    <w:rPr>
      <w:rFonts w:eastAsiaTheme="minorHAnsi"/>
      <w:lang w:val="en-US" w:eastAsia="en-US"/>
    </w:rPr>
  </w:style>
  <w:style w:type="paragraph" w:customStyle="1" w:styleId="85082FF53CA24C548FAFBB0BA558FD29">
    <w:name w:val="85082FF53CA24C548FAFBB0BA558FD29"/>
    <w:rsid w:val="00BD0E5C"/>
    <w:rPr>
      <w:rFonts w:eastAsiaTheme="minorHAnsi"/>
      <w:lang w:val="en-US" w:eastAsia="en-US"/>
    </w:rPr>
  </w:style>
  <w:style w:type="paragraph" w:customStyle="1" w:styleId="FE99EEB2947E4504A3262CC43F8E0B6E">
    <w:name w:val="FE99EEB2947E4504A3262CC43F8E0B6E"/>
    <w:rsid w:val="00BD0E5C"/>
    <w:rPr>
      <w:rFonts w:eastAsiaTheme="minorHAnsi"/>
      <w:lang w:val="en-US" w:eastAsia="en-US"/>
    </w:rPr>
  </w:style>
  <w:style w:type="paragraph" w:customStyle="1" w:styleId="56E0B69A39BB4AA2A9D1646567271CA5">
    <w:name w:val="56E0B69A39BB4AA2A9D1646567271CA5"/>
    <w:rsid w:val="00BD0E5C"/>
    <w:rPr>
      <w:rFonts w:eastAsiaTheme="minorHAnsi"/>
      <w:lang w:val="en-US" w:eastAsia="en-US"/>
    </w:rPr>
  </w:style>
  <w:style w:type="paragraph" w:customStyle="1" w:styleId="9CCC4C571AB640318E7E6F06AE05D4CD">
    <w:name w:val="9CCC4C571AB640318E7E6F06AE05D4CD"/>
    <w:rsid w:val="00BD0E5C"/>
    <w:rPr>
      <w:rFonts w:eastAsiaTheme="minorHAnsi"/>
      <w:lang w:val="en-US" w:eastAsia="en-US"/>
    </w:rPr>
  </w:style>
  <w:style w:type="paragraph" w:customStyle="1" w:styleId="CCB9FB48BB3C486E90CC948D299B23441">
    <w:name w:val="CCB9FB48BB3C486E90CC948D299B23441"/>
    <w:rsid w:val="00BD0E5C"/>
    <w:rPr>
      <w:rFonts w:eastAsiaTheme="minorHAnsi"/>
      <w:lang w:val="en-US" w:eastAsia="en-US"/>
    </w:rPr>
  </w:style>
  <w:style w:type="paragraph" w:customStyle="1" w:styleId="85082FF53CA24C548FAFBB0BA558FD291">
    <w:name w:val="85082FF53CA24C548FAFBB0BA558FD291"/>
    <w:rsid w:val="00BD0E5C"/>
    <w:rPr>
      <w:rFonts w:eastAsiaTheme="minorHAnsi"/>
      <w:lang w:val="en-US" w:eastAsia="en-US"/>
    </w:rPr>
  </w:style>
  <w:style w:type="paragraph" w:customStyle="1" w:styleId="FE99EEB2947E4504A3262CC43F8E0B6E1">
    <w:name w:val="FE99EEB2947E4504A3262CC43F8E0B6E1"/>
    <w:rsid w:val="00BD0E5C"/>
    <w:rPr>
      <w:rFonts w:eastAsiaTheme="minorHAnsi"/>
      <w:lang w:val="en-US" w:eastAsia="en-US"/>
    </w:rPr>
  </w:style>
  <w:style w:type="paragraph" w:customStyle="1" w:styleId="56E0B69A39BB4AA2A9D1646567271CA51">
    <w:name w:val="56E0B69A39BB4AA2A9D1646567271CA51"/>
    <w:rsid w:val="00BD0E5C"/>
    <w:rPr>
      <w:rFonts w:eastAsiaTheme="minorHAnsi"/>
      <w:lang w:val="en-US" w:eastAsia="en-US"/>
    </w:rPr>
  </w:style>
  <w:style w:type="paragraph" w:customStyle="1" w:styleId="0222B1B2931F4248B9416B8B827E0B54">
    <w:name w:val="0222B1B2931F4248B9416B8B827E0B54"/>
    <w:rsid w:val="00BD0E5C"/>
    <w:rPr>
      <w:rFonts w:eastAsiaTheme="minorHAnsi"/>
      <w:lang w:val="en-US" w:eastAsia="en-US"/>
    </w:rPr>
  </w:style>
  <w:style w:type="paragraph" w:customStyle="1" w:styleId="CCB9FB48BB3C486E90CC948D299B23442">
    <w:name w:val="CCB9FB48BB3C486E90CC948D299B23442"/>
    <w:rsid w:val="00BD0E5C"/>
    <w:rPr>
      <w:rFonts w:eastAsiaTheme="minorHAnsi"/>
      <w:lang w:val="en-US" w:eastAsia="en-US"/>
    </w:rPr>
  </w:style>
  <w:style w:type="paragraph" w:customStyle="1" w:styleId="85082FF53CA24C548FAFBB0BA558FD292">
    <w:name w:val="85082FF53CA24C548FAFBB0BA558FD292"/>
    <w:rsid w:val="00BD0E5C"/>
    <w:rPr>
      <w:rFonts w:eastAsiaTheme="minorHAnsi"/>
      <w:lang w:val="en-US" w:eastAsia="en-US"/>
    </w:rPr>
  </w:style>
  <w:style w:type="paragraph" w:customStyle="1" w:styleId="FE99EEB2947E4504A3262CC43F8E0B6E2">
    <w:name w:val="FE99EEB2947E4504A3262CC43F8E0B6E2"/>
    <w:rsid w:val="00BD0E5C"/>
    <w:rPr>
      <w:rFonts w:eastAsiaTheme="minorHAnsi"/>
      <w:lang w:val="en-US" w:eastAsia="en-US"/>
    </w:rPr>
  </w:style>
  <w:style w:type="paragraph" w:customStyle="1" w:styleId="56E0B69A39BB4AA2A9D1646567271CA52">
    <w:name w:val="56E0B69A39BB4AA2A9D1646567271CA52"/>
    <w:rsid w:val="00BD0E5C"/>
    <w:rPr>
      <w:rFonts w:eastAsiaTheme="minorHAnsi"/>
      <w:lang w:val="en-US" w:eastAsia="en-US"/>
    </w:rPr>
  </w:style>
  <w:style w:type="paragraph" w:customStyle="1" w:styleId="0222B1B2931F4248B9416B8B827E0B541">
    <w:name w:val="0222B1B2931F4248B9416B8B827E0B541"/>
    <w:rsid w:val="00BD0E5C"/>
    <w:rPr>
      <w:rFonts w:eastAsiaTheme="minorHAnsi"/>
      <w:lang w:val="en-US" w:eastAsia="en-US"/>
    </w:rPr>
  </w:style>
  <w:style w:type="paragraph" w:customStyle="1" w:styleId="CCB9FB48BB3C486E90CC948D299B23443">
    <w:name w:val="CCB9FB48BB3C486E90CC948D299B23443"/>
    <w:rsid w:val="00BD0E5C"/>
    <w:rPr>
      <w:rFonts w:eastAsiaTheme="minorHAnsi"/>
      <w:lang w:val="en-US" w:eastAsia="en-US"/>
    </w:rPr>
  </w:style>
  <w:style w:type="paragraph" w:customStyle="1" w:styleId="85082FF53CA24C548FAFBB0BA558FD293">
    <w:name w:val="85082FF53CA24C548FAFBB0BA558FD293"/>
    <w:rsid w:val="00BD0E5C"/>
    <w:rPr>
      <w:rFonts w:eastAsiaTheme="minorHAnsi"/>
      <w:lang w:val="en-US" w:eastAsia="en-US"/>
    </w:rPr>
  </w:style>
  <w:style w:type="paragraph" w:customStyle="1" w:styleId="FE99EEB2947E4504A3262CC43F8E0B6E3">
    <w:name w:val="FE99EEB2947E4504A3262CC43F8E0B6E3"/>
    <w:rsid w:val="00BD0E5C"/>
    <w:rPr>
      <w:rFonts w:eastAsiaTheme="minorHAnsi"/>
      <w:lang w:val="en-US" w:eastAsia="en-US"/>
    </w:rPr>
  </w:style>
  <w:style w:type="paragraph" w:customStyle="1" w:styleId="56E0B69A39BB4AA2A9D1646567271CA53">
    <w:name w:val="56E0B69A39BB4AA2A9D1646567271CA53"/>
    <w:rsid w:val="00BD0E5C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Pina</dc:creator>
  <cp:keywords/>
  <dc:description/>
  <cp:lastModifiedBy>João Pina</cp:lastModifiedBy>
  <cp:revision>7</cp:revision>
  <dcterms:created xsi:type="dcterms:W3CDTF">2018-06-08T08:56:00Z</dcterms:created>
  <dcterms:modified xsi:type="dcterms:W3CDTF">2018-06-08T09:25:00Z</dcterms:modified>
</cp:coreProperties>
</file>