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0DAD" w14:textId="77777777" w:rsidR="008C1986" w:rsidRPr="0047504A" w:rsidRDefault="008C1986" w:rsidP="008C1986">
      <w:pPr>
        <w:pStyle w:val="Ttulo1"/>
        <w:spacing w:line="276" w:lineRule="auto"/>
        <w:jc w:val="center"/>
        <w:rPr>
          <w:b/>
          <w:sz w:val="24"/>
          <w:lang w:val="en-GB"/>
        </w:rPr>
      </w:pPr>
      <w:r w:rsidRPr="0047504A">
        <w:rPr>
          <w:b/>
          <w:sz w:val="24"/>
          <w:lang w:val="en-GB"/>
        </w:rPr>
        <w:t>2nd International School on Numerical Modelling for Applied Superconductivity</w:t>
      </w:r>
    </w:p>
    <w:p w14:paraId="0CC7525C" w14:textId="77777777" w:rsidR="008C1986" w:rsidRPr="0047504A" w:rsidRDefault="008C1986" w:rsidP="00120096">
      <w:pPr>
        <w:pStyle w:val="Ttulo1"/>
        <w:spacing w:before="120" w:line="276" w:lineRule="auto"/>
        <w:jc w:val="center"/>
        <w:rPr>
          <w:sz w:val="20"/>
          <w:lang w:val="en-GB"/>
        </w:rPr>
      </w:pPr>
      <w:r w:rsidRPr="0047504A">
        <w:rPr>
          <w:sz w:val="20"/>
          <w:lang w:val="en-GB"/>
        </w:rPr>
        <w:t>2 – 6 July 2018, Caparica, Portugal</w:t>
      </w:r>
    </w:p>
    <w:p w14:paraId="4BBCA507" w14:textId="77777777" w:rsidR="003563C3" w:rsidRPr="0047504A" w:rsidRDefault="003563C3" w:rsidP="008C1986">
      <w:pPr>
        <w:spacing w:after="0" w:line="276" w:lineRule="auto"/>
        <w:jc w:val="center"/>
        <w:rPr>
          <w:lang w:val="en-GB"/>
        </w:rPr>
      </w:pPr>
    </w:p>
    <w:p w14:paraId="3FA47E36" w14:textId="4E3BC98F" w:rsidR="008C1986" w:rsidRPr="0047504A" w:rsidRDefault="008C1986" w:rsidP="003563C3">
      <w:pPr>
        <w:spacing w:after="240" w:line="276" w:lineRule="auto"/>
        <w:jc w:val="center"/>
        <w:rPr>
          <w:rStyle w:val="Forte"/>
          <w:b w:val="0"/>
          <w:sz w:val="28"/>
          <w:lang w:val="en-GB"/>
        </w:rPr>
      </w:pPr>
      <w:r w:rsidRPr="0047504A">
        <w:rPr>
          <w:rStyle w:val="Forte"/>
          <w:sz w:val="28"/>
          <w:lang w:val="en-GB"/>
        </w:rPr>
        <w:t>Application Form</w:t>
      </w:r>
    </w:p>
    <w:p w14:paraId="1C644789" w14:textId="77777777" w:rsidR="00D579E2" w:rsidRPr="0047504A" w:rsidRDefault="008C1986" w:rsidP="00D579E2">
      <w:pPr>
        <w:spacing w:after="0" w:line="276" w:lineRule="auto"/>
        <w:jc w:val="both"/>
        <w:rPr>
          <w:bCs/>
          <w:sz w:val="18"/>
          <w:lang w:val="en-GB"/>
        </w:rPr>
      </w:pPr>
      <w:r w:rsidRPr="0047504A">
        <w:rPr>
          <w:bCs/>
          <w:sz w:val="18"/>
          <w:lang w:val="en-GB"/>
        </w:rPr>
        <w:t>Please fill, sign and email to the organisation</w:t>
      </w:r>
      <w:r w:rsidR="003563C3" w:rsidRPr="0047504A">
        <w:rPr>
          <w:bCs/>
          <w:sz w:val="18"/>
          <w:lang w:val="en-GB"/>
        </w:rPr>
        <w:t>:</w:t>
      </w:r>
    </w:p>
    <w:p w14:paraId="45624D31" w14:textId="30027E0C" w:rsidR="008C1986" w:rsidRPr="00120096" w:rsidRDefault="0047504A" w:rsidP="00D579E2">
      <w:pPr>
        <w:spacing w:after="0" w:line="276" w:lineRule="auto"/>
        <w:jc w:val="center"/>
        <w:rPr>
          <w:rFonts w:ascii="Consolas" w:hAnsi="Consolas"/>
          <w:bCs/>
          <w:sz w:val="20"/>
          <w:lang w:val="en-GB"/>
        </w:rPr>
      </w:pPr>
      <w:r w:rsidRPr="00120096">
        <w:rPr>
          <w:rFonts w:ascii="Consolas" w:hAnsi="Consolas"/>
          <w:b/>
          <w:lang w:val="en-GB"/>
        </w:rPr>
        <w:t xml:space="preserve">TO: </w:t>
      </w:r>
      <w:hyperlink r:id="rId7" w:history="1">
        <w:r w:rsidRPr="00120096">
          <w:rPr>
            <w:rStyle w:val="Hiperligao"/>
            <w:rFonts w:ascii="Consolas" w:hAnsi="Consolas" w:cstheme="majorHAnsi"/>
            <w:bCs/>
            <w:sz w:val="20"/>
            <w:lang w:val="en-GB"/>
          </w:rPr>
          <w:t>modellingschool@campus.fct.unl.pt</w:t>
        </w:r>
      </w:hyperlink>
      <w:r w:rsidR="00D579E2" w:rsidRPr="00120096">
        <w:rPr>
          <w:rFonts w:ascii="Consolas" w:hAnsi="Consolas" w:cstheme="majorHAnsi"/>
          <w:bCs/>
          <w:color w:val="0563C1" w:themeColor="hyperlink"/>
          <w:sz w:val="20"/>
          <w:lang w:val="en-GB"/>
        </w:rPr>
        <w:t xml:space="preserve"> </w:t>
      </w:r>
      <w:r w:rsidRPr="00120096">
        <w:rPr>
          <w:rFonts w:ascii="Consolas" w:hAnsi="Consolas"/>
          <w:b/>
          <w:lang w:val="en-GB"/>
        </w:rPr>
        <w:t>CC:</w:t>
      </w:r>
      <w:r w:rsidR="00F93BD7" w:rsidRPr="00120096">
        <w:rPr>
          <w:rFonts w:ascii="Consolas" w:hAnsi="Consolas" w:cstheme="majorHAnsi"/>
          <w:bCs/>
          <w:color w:val="0563C1" w:themeColor="hyperlink"/>
          <w:sz w:val="20"/>
          <w:lang w:val="en-GB"/>
        </w:rPr>
        <w:t xml:space="preserve"> </w:t>
      </w:r>
      <w:hyperlink r:id="rId8" w:history="1">
        <w:r w:rsidR="00F93BD7" w:rsidRPr="00120096">
          <w:rPr>
            <w:rStyle w:val="Hiperligao"/>
            <w:rFonts w:ascii="Consolas" w:hAnsi="Consolas" w:cstheme="majorHAnsi"/>
            <w:bCs/>
            <w:sz w:val="20"/>
            <w:lang w:val="en-GB"/>
          </w:rPr>
          <w:t>jmmp@fct.unl.pt</w:t>
        </w:r>
      </w:hyperlink>
      <w:r w:rsidRPr="00120096">
        <w:rPr>
          <w:rFonts w:ascii="Consolas" w:hAnsi="Consolas" w:cstheme="majorHAnsi"/>
          <w:bCs/>
          <w:color w:val="0563C1" w:themeColor="hyperlink"/>
          <w:sz w:val="20"/>
          <w:lang w:val="en-GB"/>
        </w:rPr>
        <w:t xml:space="preserve"> </w:t>
      </w:r>
      <w:r w:rsidR="00F93BD7" w:rsidRPr="00120096">
        <w:rPr>
          <w:rFonts w:ascii="Consolas" w:hAnsi="Consolas" w:cstheme="majorHAnsi"/>
          <w:bCs/>
          <w:color w:val="0563C1" w:themeColor="hyperlink"/>
          <w:sz w:val="20"/>
          <w:lang w:val="en-GB"/>
        </w:rPr>
        <w:t>;</w:t>
      </w:r>
      <w:r w:rsidRPr="00120096">
        <w:rPr>
          <w:rFonts w:ascii="Consolas" w:hAnsi="Consolas" w:cstheme="majorHAnsi"/>
          <w:bCs/>
          <w:color w:val="0563C1" w:themeColor="hyperlink"/>
          <w:sz w:val="20"/>
          <w:lang w:val="en-GB"/>
        </w:rPr>
        <w:t xml:space="preserve"> </w:t>
      </w:r>
      <w:hyperlink r:id="rId9" w:history="1">
        <w:r w:rsidRPr="00120096">
          <w:rPr>
            <w:rStyle w:val="Hiperligao"/>
            <w:rFonts w:ascii="Consolas" w:hAnsi="Consolas" w:cstheme="majorHAnsi"/>
            <w:bCs/>
            <w:sz w:val="20"/>
            <w:lang w:val="en-GB"/>
          </w:rPr>
          <w:t>amg1@fct.unl.pt</w:t>
        </w:r>
      </w:hyperlink>
      <w:r w:rsidR="008C1986" w:rsidRPr="008C1986">
        <w:rPr>
          <w:rFonts w:ascii="Consolas" w:hAnsi="Consolas"/>
          <w:bCs/>
          <w:sz w:val="20"/>
          <w:lang w:val="en-GB"/>
        </w:rPr>
        <w:t>)</w:t>
      </w:r>
    </w:p>
    <w:p w14:paraId="69A8B90A" w14:textId="39C4B05C" w:rsidR="003563C3" w:rsidRPr="0047504A" w:rsidRDefault="003563C3" w:rsidP="00120096">
      <w:pPr>
        <w:spacing w:after="0" w:line="276" w:lineRule="auto"/>
        <w:ind w:left="284" w:hanging="284"/>
        <w:jc w:val="both"/>
        <w:rPr>
          <w:bCs/>
          <w:sz w:val="18"/>
          <w:lang w:val="en-GB"/>
        </w:rPr>
      </w:pPr>
      <w:r w:rsidRPr="0047504A">
        <w:rPr>
          <w:bCs/>
          <w:sz w:val="18"/>
          <w:lang w:val="en-GB"/>
        </w:rPr>
        <w:t>Attach also:</w:t>
      </w:r>
    </w:p>
    <w:p w14:paraId="7FD80CFE" w14:textId="70BE3031" w:rsidR="008C1986" w:rsidRPr="0047504A" w:rsidRDefault="00F93BD7" w:rsidP="00120096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bCs/>
          <w:sz w:val="18"/>
          <w:u w:val="single"/>
          <w:lang w:val="en-GB"/>
        </w:rPr>
      </w:pPr>
      <w:r w:rsidRPr="0047504A">
        <w:rPr>
          <w:bCs/>
          <w:sz w:val="18"/>
          <w:lang w:val="en-GB"/>
        </w:rPr>
        <w:t xml:space="preserve">A </w:t>
      </w:r>
      <w:r w:rsidRPr="0047504A">
        <w:rPr>
          <w:b/>
          <w:bCs/>
          <w:sz w:val="18"/>
          <w:lang w:val="en-GB"/>
        </w:rPr>
        <w:t>m</w:t>
      </w:r>
      <w:r w:rsidR="008C1986" w:rsidRPr="0047504A">
        <w:rPr>
          <w:b/>
          <w:bCs/>
          <w:sz w:val="18"/>
          <w:lang w:val="en-GB"/>
        </w:rPr>
        <w:t>otivation letter</w:t>
      </w:r>
      <w:r w:rsidRPr="0047504A">
        <w:rPr>
          <w:bCs/>
          <w:sz w:val="18"/>
          <w:lang w:val="en-GB"/>
        </w:rPr>
        <w:t xml:space="preserve"> (</w:t>
      </w:r>
      <w:r w:rsidR="007573F2" w:rsidRPr="0047504A">
        <w:rPr>
          <w:bCs/>
          <w:sz w:val="18"/>
          <w:lang w:val="en-GB"/>
        </w:rPr>
        <w:t>up to</w:t>
      </w:r>
      <w:r w:rsidRPr="0047504A">
        <w:rPr>
          <w:bCs/>
          <w:sz w:val="18"/>
          <w:lang w:val="en-GB"/>
        </w:rPr>
        <w:t xml:space="preserve"> 1,000 words), explaining your reasons for applying and </w:t>
      </w:r>
      <w:r w:rsidR="007573F2" w:rsidRPr="0047504A">
        <w:rPr>
          <w:bCs/>
          <w:sz w:val="18"/>
          <w:lang w:val="en-GB"/>
        </w:rPr>
        <w:t>expectations of participating</w:t>
      </w:r>
      <w:r w:rsidRPr="0047504A">
        <w:rPr>
          <w:bCs/>
          <w:sz w:val="18"/>
          <w:lang w:val="en-GB"/>
        </w:rPr>
        <w:t>.</w:t>
      </w:r>
    </w:p>
    <w:p w14:paraId="1A10A024" w14:textId="011FD4DC" w:rsidR="008C1986" w:rsidRPr="0047504A" w:rsidRDefault="00F93BD7" w:rsidP="00120096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jc w:val="both"/>
        <w:rPr>
          <w:bCs/>
          <w:sz w:val="18"/>
          <w:u w:val="single"/>
          <w:lang w:val="en-GB"/>
        </w:rPr>
      </w:pPr>
      <w:r w:rsidRPr="0047504A">
        <w:rPr>
          <w:bCs/>
          <w:sz w:val="18"/>
          <w:lang w:val="en-GB"/>
        </w:rPr>
        <w:t xml:space="preserve">An </w:t>
      </w:r>
      <w:r w:rsidRPr="0047504A">
        <w:rPr>
          <w:b/>
          <w:bCs/>
          <w:sz w:val="18"/>
          <w:lang w:val="en-GB"/>
        </w:rPr>
        <w:t xml:space="preserve">updated </w:t>
      </w:r>
      <w:r w:rsidR="008C1986" w:rsidRPr="0047504A">
        <w:rPr>
          <w:b/>
          <w:bCs/>
          <w:sz w:val="18"/>
          <w:lang w:val="en-GB"/>
        </w:rPr>
        <w:t>CV</w:t>
      </w:r>
      <w:r w:rsidR="008C1986" w:rsidRPr="0047504A">
        <w:rPr>
          <w:bCs/>
          <w:sz w:val="18"/>
          <w:lang w:val="en-GB"/>
        </w:rPr>
        <w:t>.</w:t>
      </w:r>
    </w:p>
    <w:p w14:paraId="333157F9" w14:textId="1B471302" w:rsidR="00F93BD7" w:rsidRPr="00120096" w:rsidRDefault="00F93BD7" w:rsidP="00120096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i/>
          <w:sz w:val="18"/>
          <w:lang w:val="en-GB"/>
        </w:rPr>
      </w:pPr>
      <w:r w:rsidRPr="0047504A">
        <w:rPr>
          <w:bCs/>
          <w:sz w:val="18"/>
          <w:lang w:val="en-GB"/>
        </w:rPr>
        <w:t xml:space="preserve">A </w:t>
      </w:r>
      <w:r w:rsidRPr="0047504A">
        <w:rPr>
          <w:b/>
          <w:bCs/>
          <w:sz w:val="18"/>
          <w:lang w:val="en-GB"/>
        </w:rPr>
        <w:t>recommendation letter</w:t>
      </w:r>
      <w:r w:rsidRPr="0047504A">
        <w:rPr>
          <w:bCs/>
          <w:sz w:val="18"/>
          <w:lang w:val="en-GB"/>
        </w:rPr>
        <w:t xml:space="preserve"> from your School or Institution, signed by the same person that you identify</w:t>
      </w:r>
      <w:r w:rsidR="00D64AE4" w:rsidRPr="0047504A">
        <w:rPr>
          <w:bCs/>
          <w:sz w:val="18"/>
          <w:lang w:val="en-GB"/>
        </w:rPr>
        <w:t xml:space="preserve"> below</w:t>
      </w:r>
      <w:r w:rsidRPr="0047504A">
        <w:rPr>
          <w:bCs/>
          <w:sz w:val="18"/>
          <w:lang w:val="en-GB"/>
        </w:rPr>
        <w:t xml:space="preserve"> as </w:t>
      </w:r>
      <w:r w:rsidRPr="0047504A">
        <w:rPr>
          <w:b/>
          <w:bCs/>
          <w:sz w:val="18"/>
          <w:lang w:val="en-GB"/>
        </w:rPr>
        <w:t>referee</w:t>
      </w:r>
      <w:r w:rsidR="007573F2" w:rsidRPr="0047504A">
        <w:rPr>
          <w:bCs/>
          <w:sz w:val="18"/>
          <w:lang w:val="en-GB"/>
        </w:rPr>
        <w:t xml:space="preserve"> </w:t>
      </w:r>
      <w:r w:rsidR="007573F2" w:rsidRPr="00120096">
        <w:rPr>
          <w:b/>
          <w:bCs/>
          <w:i/>
          <w:sz w:val="18"/>
          <w:lang w:val="en-GB"/>
        </w:rPr>
        <w:t>– This can be sent until 20 April.</w:t>
      </w:r>
    </w:p>
    <w:p w14:paraId="58CFEA0A" w14:textId="77777777" w:rsidR="003563C3" w:rsidRPr="0047504A" w:rsidRDefault="003563C3" w:rsidP="00F93BD7">
      <w:pPr>
        <w:spacing w:after="0" w:line="276" w:lineRule="auto"/>
        <w:jc w:val="both"/>
        <w:rPr>
          <w:bCs/>
          <w:sz w:val="20"/>
          <w:u w:val="single"/>
          <w:lang w:val="en-GB"/>
        </w:rPr>
      </w:pPr>
    </w:p>
    <w:p w14:paraId="4C5A605A" w14:textId="545CFCFA" w:rsidR="00D64AE4" w:rsidRPr="0047504A" w:rsidRDefault="00D64AE4" w:rsidP="003563C3">
      <w:pPr>
        <w:spacing w:after="0" w:line="360" w:lineRule="auto"/>
        <w:ind w:left="360"/>
        <w:rPr>
          <w:b/>
          <w:color w:val="4472C4" w:themeColor="accent1"/>
          <w:sz w:val="24"/>
          <w:lang w:val="en-GB"/>
        </w:rPr>
      </w:pPr>
      <w:r w:rsidRPr="0047504A">
        <w:rPr>
          <w:b/>
          <w:color w:val="4472C4" w:themeColor="accent1"/>
          <w:sz w:val="24"/>
          <w:lang w:val="en-GB"/>
        </w:rPr>
        <w:t xml:space="preserve">Student </w:t>
      </w:r>
      <w:r w:rsidR="003A151C" w:rsidRPr="0047504A">
        <w:rPr>
          <w:b/>
          <w:color w:val="4472C4" w:themeColor="accent1"/>
          <w:sz w:val="24"/>
          <w:lang w:val="en-GB"/>
        </w:rPr>
        <w:t>information</w:t>
      </w:r>
    </w:p>
    <w:p w14:paraId="19201AB9" w14:textId="2C8D2695" w:rsidR="00D64AE4" w:rsidRPr="0047504A" w:rsidRDefault="00D64AE4" w:rsidP="00D64AE4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Name</w:t>
      </w: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515315367"/>
          <w:placeholder>
            <w:docPart w:val="E61944C5EB3B43398FF58FC1A584199C"/>
          </w:placeholder>
          <w:showingPlcHdr/>
          <w:text/>
        </w:sdtPr>
        <w:sdtEndPr/>
        <w:sdtContent>
          <w:r w:rsidR="00512B6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Student’s name</w:t>
          </w:r>
        </w:sdtContent>
      </w:sdt>
    </w:p>
    <w:p w14:paraId="2BFF921D" w14:textId="11863FAE" w:rsidR="003A151C" w:rsidRPr="0047504A" w:rsidRDefault="003A151C" w:rsidP="00D64AE4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Gender</w:t>
      </w:r>
      <w:r w:rsidR="00D944DB" w:rsidRPr="0047504A">
        <w:rPr>
          <w:sz w:val="20"/>
          <w:szCs w:val="20"/>
          <w:lang w:val="en-GB"/>
        </w:rPr>
        <w:tab/>
      </w:r>
      <w:r w:rsidR="00D944DB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3751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6D" w:rsidRPr="0047504A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D944DB" w:rsidRPr="0047504A">
        <w:rPr>
          <w:sz w:val="20"/>
          <w:szCs w:val="20"/>
          <w:lang w:val="en-GB"/>
        </w:rPr>
        <w:t xml:space="preserve"> Male</w:t>
      </w:r>
      <w:r w:rsidR="00D944DB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940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DB" w:rsidRPr="0047504A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D944DB" w:rsidRPr="0047504A">
        <w:rPr>
          <w:sz w:val="20"/>
          <w:szCs w:val="20"/>
          <w:lang w:val="en-GB"/>
        </w:rPr>
        <w:t xml:space="preserve"> Female</w:t>
      </w:r>
      <w:r w:rsidR="00572A60" w:rsidRPr="0047504A">
        <w:rPr>
          <w:sz w:val="20"/>
          <w:szCs w:val="20"/>
          <w:lang w:val="en-GB"/>
        </w:rPr>
        <w:tab/>
      </w:r>
      <w:r w:rsidR="00572A60" w:rsidRPr="0047504A">
        <w:rPr>
          <w:sz w:val="20"/>
          <w:szCs w:val="20"/>
          <w:lang w:val="en-GB"/>
        </w:rPr>
        <w:tab/>
        <w:t>Date of birth:</w:t>
      </w:r>
      <w:r w:rsidR="00572A60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2017925024"/>
          <w:placeholder>
            <w:docPart w:val="8F461D12FDE941959A683399BC082C92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12B6D" w:rsidRPr="0047504A">
            <w:rPr>
              <w:color w:val="BFBFBF" w:themeColor="background1" w:themeShade="BF"/>
              <w:sz w:val="20"/>
              <w:szCs w:val="20"/>
              <w:lang w:val="en-GB"/>
            </w:rPr>
            <w:t>Date</w:t>
          </w:r>
        </w:sdtContent>
      </w:sdt>
    </w:p>
    <w:p w14:paraId="6645BCCB" w14:textId="2A0AED41" w:rsidR="00EA11D0" w:rsidRPr="0047504A" w:rsidRDefault="00EA11D0" w:rsidP="00D64AE4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Situation</w:t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204829398"/>
          <w:placeholder>
            <w:docPart w:val="ED129505F1214963AD97DD174BBBBB4A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e.g. PhD student, MSc student, Researcher, Professor, Engineer</w:t>
          </w:r>
          <w:r w:rsid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 xml:space="preserve">, 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…</w:t>
          </w:r>
        </w:sdtContent>
      </w:sdt>
    </w:p>
    <w:p w14:paraId="7FADEE30" w14:textId="0A6B69F8" w:rsidR="00D64AE4" w:rsidRPr="0047504A" w:rsidRDefault="00D64AE4" w:rsidP="00D64AE4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Affiliation</w:t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914506472"/>
          <w:placeholder>
            <w:docPart w:val="BC3FE14DD4094A5E9A203BF66EFD27B9"/>
          </w:placeholder>
          <w:showingPlcHdr/>
          <w:text/>
        </w:sdtPr>
        <w:sdtEndPr/>
        <w:sdtContent>
          <w:r w:rsidR="00512B6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Student’s institution</w:t>
          </w:r>
        </w:sdtContent>
      </w:sdt>
    </w:p>
    <w:p w14:paraId="4E97B67A" w14:textId="0D220427" w:rsidR="00D64AE4" w:rsidRPr="0047504A" w:rsidRDefault="00D64AE4" w:rsidP="00D64AE4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Address</w:t>
      </w:r>
      <w:r w:rsidRPr="0047504A">
        <w:rPr>
          <w:sz w:val="20"/>
          <w:szCs w:val="20"/>
          <w:lang w:val="en-GB"/>
        </w:rPr>
        <w:tab/>
      </w:r>
      <w:r w:rsidR="00D579E2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48750196"/>
          <w:placeholder>
            <w:docPart w:val="5011D1BA1BFB4A49A4F0159C18478A16"/>
          </w:placeholder>
          <w:showingPlcHdr/>
          <w:text/>
        </w:sdtPr>
        <w:sdtEndPr/>
        <w:sdtContent>
          <w:r w:rsidR="00512B6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1</w:t>
          </w:r>
        </w:sdtContent>
      </w:sdt>
    </w:p>
    <w:p w14:paraId="473E9CE6" w14:textId="393DBE7C" w:rsidR="00512B6D" w:rsidRPr="0047504A" w:rsidRDefault="00D64AE4" w:rsidP="00D64AE4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345125861"/>
          <w:placeholder>
            <w:docPart w:val="895A42F607C042FAA826070FDDCBB77B"/>
          </w:placeholder>
          <w:showingPlcHdr/>
          <w:text/>
        </w:sdtPr>
        <w:sdtEndPr/>
        <w:sdtContent>
          <w:r w:rsidR="00512B6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2</w:t>
          </w:r>
        </w:sdtContent>
      </w:sdt>
    </w:p>
    <w:p w14:paraId="138006DD" w14:textId="10C16DFF" w:rsidR="00D64AE4" w:rsidRPr="0047504A" w:rsidRDefault="00512B6D" w:rsidP="00D64AE4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35260492"/>
          <w:placeholder>
            <w:docPart w:val="F5BC102AB92F4DD49858BBBC1CF3148A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3</w:t>
          </w:r>
        </w:sdtContent>
      </w:sdt>
      <w:r w:rsidR="00D64AE4" w:rsidRPr="0047504A">
        <w:rPr>
          <w:sz w:val="20"/>
          <w:szCs w:val="20"/>
          <w:lang w:val="en-GB"/>
        </w:rPr>
        <w:tab/>
      </w:r>
      <w:r w:rsidR="00D64AE4" w:rsidRPr="0047504A">
        <w:rPr>
          <w:sz w:val="20"/>
          <w:szCs w:val="20"/>
          <w:lang w:val="en-GB"/>
        </w:rPr>
        <w:tab/>
      </w:r>
    </w:p>
    <w:p w14:paraId="78A67876" w14:textId="2799E749" w:rsidR="00D64AE4" w:rsidRPr="0047504A" w:rsidRDefault="00D64AE4" w:rsidP="00D64AE4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E-mail</w:t>
      </w: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290167785"/>
          <w:placeholder>
            <w:docPart w:val="C6F4F3DEC2D54A64878A7945AD8D3681"/>
          </w:placeholder>
          <w:showingPlcHdr/>
          <w:text/>
        </w:sdtPr>
        <w:sdtEndPr/>
        <w:sdtContent>
          <w:r w:rsidR="00BE10D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E-mail address</w:t>
          </w:r>
        </w:sdtContent>
      </w:sdt>
    </w:p>
    <w:p w14:paraId="33F03ABD" w14:textId="446BD7D0" w:rsidR="003A151C" w:rsidRPr="0047504A" w:rsidRDefault="003A151C" w:rsidP="003A151C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Mobile phone</w:t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714035"/>
          <w:placeholder>
            <w:docPart w:val="F14231018B9840DCB6EA51AE4BFBB29D"/>
          </w:placeholder>
          <w:showingPlcHdr/>
          <w:text/>
        </w:sdtPr>
        <w:sdtEndPr/>
        <w:sdtContent>
          <w:r w:rsidR="00BE10D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sdtContent>
      </w:sdt>
      <w:r w:rsidRPr="0047504A">
        <w:rPr>
          <w:sz w:val="20"/>
          <w:szCs w:val="20"/>
          <w:lang w:val="en-GB"/>
        </w:rPr>
        <w:tab/>
      </w:r>
      <w:r w:rsidR="009E6DD7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 xml:space="preserve">Telephone   </w:t>
      </w:r>
      <w:r w:rsidR="009E6DD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61312112"/>
          <w:placeholder>
            <w:docPart w:val="723232522FF64647AC754C5514589459"/>
          </w:placeholder>
          <w:showingPlcHdr/>
          <w:text/>
        </w:sdtPr>
        <w:sdtEndPr/>
        <w:sdtContent>
          <w:r w:rsidR="00BE10D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sdtContent>
      </w:sdt>
    </w:p>
    <w:p w14:paraId="319413D8" w14:textId="13BB6E58" w:rsidR="00D64AE4" w:rsidRPr="0047504A" w:rsidRDefault="00D64AE4" w:rsidP="00D64AE4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Country</w:t>
      </w:r>
      <w:r w:rsidRPr="0047504A">
        <w:rPr>
          <w:sz w:val="20"/>
          <w:szCs w:val="20"/>
          <w:lang w:val="en-GB"/>
        </w:rPr>
        <w:tab/>
      </w:r>
      <w:r w:rsidR="009E6DD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2052602294"/>
          <w:placeholder>
            <w:docPart w:val="F70E33DBA74D4F319EEFE8B346EF8E9A"/>
          </w:placeholder>
          <w:showingPlcHdr/>
        </w:sdtPr>
        <w:sdtEndPr/>
        <w:sdtContent>
          <w:r w:rsidR="00BE10DD"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Country</w:t>
          </w:r>
        </w:sdtContent>
      </w:sdt>
    </w:p>
    <w:p w14:paraId="5D3EF804" w14:textId="1574041E" w:rsidR="003A151C" w:rsidRPr="0047504A" w:rsidRDefault="003A151C" w:rsidP="00D64AE4">
      <w:pPr>
        <w:spacing w:after="0" w:line="360" w:lineRule="auto"/>
        <w:rPr>
          <w:lang w:val="en-GB"/>
        </w:rPr>
      </w:pPr>
    </w:p>
    <w:p w14:paraId="007E8573" w14:textId="655D2577" w:rsidR="003563C3" w:rsidRPr="0047504A" w:rsidRDefault="003563C3" w:rsidP="003563C3">
      <w:pPr>
        <w:spacing w:after="0" w:line="360" w:lineRule="auto"/>
        <w:ind w:left="360"/>
        <w:rPr>
          <w:b/>
          <w:color w:val="4472C4" w:themeColor="accent1"/>
          <w:sz w:val="24"/>
          <w:lang w:val="en-GB"/>
        </w:rPr>
      </w:pPr>
      <w:r w:rsidRPr="0047504A">
        <w:rPr>
          <w:b/>
          <w:color w:val="4472C4" w:themeColor="accent1"/>
          <w:sz w:val="24"/>
          <w:lang w:val="en-GB"/>
        </w:rPr>
        <w:t>Referee information</w:t>
      </w:r>
    </w:p>
    <w:p w14:paraId="6C98F38D" w14:textId="3539E0CF" w:rsidR="003563C3" w:rsidRPr="0047504A" w:rsidRDefault="003563C3" w:rsidP="003563C3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Name</w:t>
      </w: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62700417"/>
          <w:placeholder>
            <w:docPart w:val="BF4124B5D4CB481EAF15C5916FB97B02"/>
          </w:placeholder>
          <w:showingPlcHdr/>
          <w:text/>
        </w:sdtPr>
        <w:sdtEndPr/>
        <w:sdtContent>
          <w:r w:rsid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Referee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’s name</w:t>
          </w:r>
        </w:sdtContent>
      </w:sdt>
    </w:p>
    <w:p w14:paraId="02F12A5E" w14:textId="18AE525D" w:rsidR="003563C3" w:rsidRPr="0047504A" w:rsidRDefault="003563C3" w:rsidP="003563C3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Position</w:t>
      </w:r>
      <w:r w:rsidR="007573F2"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355650508"/>
          <w:placeholder>
            <w:docPart w:val="B3A418BC6EBB4D97B36F5BBE59EBE3B7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 xml:space="preserve">e.g. PhD </w:t>
          </w:r>
          <w:r w:rsid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supervisor, Research group coordinator, Head of department, …</w:t>
          </w:r>
        </w:sdtContent>
      </w:sdt>
    </w:p>
    <w:p w14:paraId="78F315BD" w14:textId="59CB439B" w:rsidR="003563C3" w:rsidRPr="0047504A" w:rsidRDefault="003563C3" w:rsidP="003563C3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Affiliation</w:t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260528627"/>
          <w:placeholder>
            <w:docPart w:val="688B6DA39258482EA4D7044A46F6F1ED"/>
          </w:placeholder>
          <w:showingPlcHdr/>
          <w:text/>
        </w:sdtPr>
        <w:sdtEndPr/>
        <w:sdtContent>
          <w:r w:rsid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Referee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’s institution</w:t>
          </w:r>
        </w:sdtContent>
      </w:sdt>
    </w:p>
    <w:p w14:paraId="2095D958" w14:textId="0F8EADA6" w:rsidR="003563C3" w:rsidRPr="0047504A" w:rsidRDefault="003563C3" w:rsidP="003563C3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>Address</w:t>
      </w:r>
      <w:r w:rsidRPr="0047504A">
        <w:rPr>
          <w:sz w:val="20"/>
          <w:szCs w:val="20"/>
          <w:lang w:val="en-GB"/>
        </w:rPr>
        <w:tab/>
      </w:r>
      <w:r w:rsidR="00D579E2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211069887"/>
          <w:placeholder>
            <w:docPart w:val="ADD8C1E4FE8E4B2480D44C2DBB3DA5DC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1</w:t>
          </w:r>
        </w:sdtContent>
      </w:sdt>
    </w:p>
    <w:p w14:paraId="2FBFBBBE" w14:textId="77777777" w:rsidR="003563C3" w:rsidRPr="0047504A" w:rsidRDefault="003563C3" w:rsidP="003563C3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2023852819"/>
          <w:placeholder>
            <w:docPart w:val="BE77DB3A743D42F884D9A3F764FB34B4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2</w:t>
          </w:r>
        </w:sdtContent>
      </w:sdt>
    </w:p>
    <w:p w14:paraId="69923965" w14:textId="77777777" w:rsidR="003563C3" w:rsidRPr="0047504A" w:rsidRDefault="003563C3" w:rsidP="003563C3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77222109"/>
          <w:placeholder>
            <w:docPart w:val="B46219F890BF4434A5E6174EBF525DCC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3</w:t>
          </w:r>
        </w:sdtContent>
      </w:sdt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</w:p>
    <w:p w14:paraId="29B0BB93" w14:textId="77777777" w:rsidR="003563C3" w:rsidRPr="0047504A" w:rsidRDefault="003563C3" w:rsidP="003563C3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E-mail</w:t>
      </w:r>
      <w:r w:rsidRPr="0047504A">
        <w:rPr>
          <w:sz w:val="20"/>
          <w:szCs w:val="20"/>
          <w:lang w:val="en-GB"/>
        </w:rPr>
        <w:tab/>
      </w:r>
      <w:r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849691459"/>
          <w:placeholder>
            <w:docPart w:val="EC900CD8745044A898155C42D9202DD2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E-mail address</w:t>
          </w:r>
        </w:sdtContent>
      </w:sdt>
    </w:p>
    <w:p w14:paraId="7C18AEBF" w14:textId="4779CAE9" w:rsidR="003563C3" w:rsidRPr="0047504A" w:rsidRDefault="003563C3" w:rsidP="003563C3">
      <w:pPr>
        <w:spacing w:after="0" w:line="360" w:lineRule="auto"/>
        <w:rPr>
          <w:sz w:val="20"/>
          <w:szCs w:val="20"/>
          <w:u w:val="single"/>
          <w:lang w:val="en-GB"/>
        </w:rPr>
      </w:pPr>
      <w:r w:rsidRPr="0047504A">
        <w:rPr>
          <w:sz w:val="20"/>
          <w:szCs w:val="20"/>
          <w:lang w:val="en-GB"/>
        </w:rPr>
        <w:t xml:space="preserve">Telephone    </w:t>
      </w:r>
      <w:r w:rsidR="007573F2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635534670"/>
          <w:placeholder>
            <w:docPart w:val="70FE91D15CD44B2692221B8BDDF3C712"/>
          </w:placeholder>
          <w:showingPlcHdr/>
          <w:text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sdtContent>
      </w:sdt>
    </w:p>
    <w:p w14:paraId="59F4C601" w14:textId="03935D95" w:rsidR="003563C3" w:rsidRPr="0047504A" w:rsidRDefault="003563C3" w:rsidP="003563C3">
      <w:pPr>
        <w:spacing w:after="0" w:line="360" w:lineRule="auto"/>
        <w:rPr>
          <w:sz w:val="20"/>
          <w:szCs w:val="20"/>
          <w:lang w:val="en-GB"/>
        </w:rPr>
      </w:pPr>
      <w:r w:rsidRPr="0047504A">
        <w:rPr>
          <w:sz w:val="20"/>
          <w:szCs w:val="20"/>
          <w:lang w:val="en-GB"/>
        </w:rPr>
        <w:t>Country</w:t>
      </w:r>
      <w:r w:rsidRPr="0047504A">
        <w:rPr>
          <w:sz w:val="20"/>
          <w:szCs w:val="20"/>
          <w:lang w:val="en-GB"/>
        </w:rPr>
        <w:tab/>
      </w:r>
      <w:r w:rsidR="007573F2" w:rsidRPr="0047504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70952248"/>
          <w:placeholder>
            <w:docPart w:val="6076715B600843428BB4AB5ACAFDF4E2"/>
          </w:placeholder>
          <w:showingPlcHdr/>
        </w:sdtPr>
        <w:sdtEndPr/>
        <w:sdtContent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Country</w:t>
          </w:r>
        </w:sdtContent>
      </w:sdt>
    </w:p>
    <w:p w14:paraId="1318F731" w14:textId="64F6C967" w:rsidR="008C1986" w:rsidRDefault="008C1986" w:rsidP="008C1986">
      <w:pPr>
        <w:spacing w:after="0" w:line="276" w:lineRule="auto"/>
        <w:jc w:val="both"/>
        <w:rPr>
          <w:rStyle w:val="Forte"/>
          <w:b w:val="0"/>
          <w:sz w:val="24"/>
          <w:lang w:val="en-GB"/>
        </w:rPr>
      </w:pPr>
    </w:p>
    <w:p w14:paraId="6A996F13" w14:textId="77777777" w:rsidR="00120096" w:rsidRPr="00120096" w:rsidRDefault="00120096" w:rsidP="008C1986">
      <w:pPr>
        <w:spacing w:after="0" w:line="276" w:lineRule="auto"/>
        <w:jc w:val="both"/>
        <w:rPr>
          <w:rStyle w:val="Forte"/>
          <w:b w:val="0"/>
          <w:sz w:val="14"/>
          <w:lang w:val="en-GB"/>
        </w:rPr>
      </w:pPr>
    </w:p>
    <w:p w14:paraId="512857A7" w14:textId="77777777" w:rsidR="00120096" w:rsidRPr="0047504A" w:rsidRDefault="00120096" w:rsidP="008C1986">
      <w:pPr>
        <w:spacing w:after="0" w:line="276" w:lineRule="auto"/>
        <w:jc w:val="both"/>
        <w:rPr>
          <w:rStyle w:val="Forte"/>
          <w:b w:val="0"/>
          <w:sz w:val="24"/>
          <w:lang w:val="en-GB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99"/>
        <w:gridCol w:w="6570"/>
      </w:tblGrid>
      <w:tr w:rsidR="003563C3" w:rsidRPr="0047504A" w14:paraId="66FE0304" w14:textId="77777777" w:rsidTr="00120096">
        <w:trPr>
          <w:jc w:val="center"/>
        </w:trPr>
        <w:tc>
          <w:tcPr>
            <w:tcW w:w="1166" w:type="pct"/>
            <w:tcBorders>
              <w:top w:val="single" w:sz="4" w:space="0" w:color="auto"/>
            </w:tcBorders>
          </w:tcPr>
          <w:p w14:paraId="3C898644" w14:textId="02BE6155" w:rsidR="003563C3" w:rsidRPr="00C64E69" w:rsidRDefault="003563C3" w:rsidP="003563C3">
            <w:pPr>
              <w:spacing w:line="276" w:lineRule="auto"/>
              <w:jc w:val="center"/>
              <w:rPr>
                <w:rStyle w:val="Forte"/>
                <w:sz w:val="16"/>
                <w:lang w:val="en-GB"/>
              </w:rPr>
            </w:pPr>
            <w:r w:rsidRPr="00C64E69">
              <w:rPr>
                <w:rStyle w:val="Forte"/>
                <w:sz w:val="16"/>
                <w:lang w:val="en-GB"/>
              </w:rPr>
              <w:t>Date</w:t>
            </w:r>
          </w:p>
        </w:tc>
        <w:tc>
          <w:tcPr>
            <w:tcW w:w="167" w:type="pct"/>
          </w:tcPr>
          <w:p w14:paraId="02F0C223" w14:textId="77777777" w:rsidR="003563C3" w:rsidRPr="0047504A" w:rsidRDefault="003563C3" w:rsidP="003563C3">
            <w:pPr>
              <w:spacing w:line="276" w:lineRule="auto"/>
              <w:jc w:val="center"/>
              <w:rPr>
                <w:rStyle w:val="Forte"/>
                <w:b w:val="0"/>
                <w:sz w:val="16"/>
                <w:lang w:val="en-GB"/>
              </w:rPr>
            </w:pPr>
          </w:p>
        </w:tc>
        <w:tc>
          <w:tcPr>
            <w:tcW w:w="3668" w:type="pct"/>
            <w:tcBorders>
              <w:top w:val="single" w:sz="4" w:space="0" w:color="auto"/>
            </w:tcBorders>
          </w:tcPr>
          <w:p w14:paraId="69546D9D" w14:textId="3B416C87" w:rsidR="003563C3" w:rsidRPr="0047504A" w:rsidRDefault="0047504A" w:rsidP="003563C3">
            <w:pPr>
              <w:spacing w:line="276" w:lineRule="auto"/>
              <w:jc w:val="center"/>
              <w:rPr>
                <w:rStyle w:val="Forte"/>
                <w:b w:val="0"/>
                <w:sz w:val="16"/>
                <w:lang w:val="en-GB"/>
              </w:rPr>
            </w:pPr>
            <w:r w:rsidRPr="00C64E69">
              <w:rPr>
                <w:rStyle w:val="Forte"/>
                <w:sz w:val="16"/>
                <w:lang w:val="en-GB"/>
              </w:rPr>
              <w:t>A</w:t>
            </w:r>
            <w:r w:rsidRPr="0047504A">
              <w:rPr>
                <w:rStyle w:val="Forte"/>
                <w:sz w:val="16"/>
                <w:lang w:val="en-GB"/>
              </w:rPr>
              <w:t>pplicant’s s</w:t>
            </w:r>
            <w:r w:rsidR="003563C3" w:rsidRPr="0047504A">
              <w:rPr>
                <w:rStyle w:val="Forte"/>
                <w:sz w:val="16"/>
                <w:lang w:val="en-GB"/>
              </w:rPr>
              <w:t>ignature</w:t>
            </w:r>
          </w:p>
        </w:tc>
      </w:tr>
    </w:tbl>
    <w:p w14:paraId="4E80A620" w14:textId="77777777" w:rsidR="003563C3" w:rsidRPr="0047504A" w:rsidRDefault="003563C3" w:rsidP="00120096">
      <w:pPr>
        <w:spacing w:after="0" w:line="276" w:lineRule="auto"/>
        <w:jc w:val="both"/>
        <w:rPr>
          <w:rStyle w:val="Forte"/>
          <w:b w:val="0"/>
          <w:sz w:val="24"/>
          <w:lang w:val="en-GB"/>
        </w:rPr>
      </w:pPr>
    </w:p>
    <w:sectPr w:rsidR="003563C3" w:rsidRPr="0047504A" w:rsidSect="00120096">
      <w:headerReference w:type="default" r:id="rId10"/>
      <w:pgSz w:w="11906" w:h="16838"/>
      <w:pgMar w:top="113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D311" w14:textId="77777777" w:rsidR="00ED4786" w:rsidRDefault="00ED4786" w:rsidP="00BC7FC7">
      <w:pPr>
        <w:spacing w:after="0" w:line="240" w:lineRule="auto"/>
      </w:pPr>
      <w:r>
        <w:separator/>
      </w:r>
    </w:p>
  </w:endnote>
  <w:endnote w:type="continuationSeparator" w:id="0">
    <w:p w14:paraId="499C698E" w14:textId="77777777" w:rsidR="00ED4786" w:rsidRDefault="00ED4786" w:rsidP="00BC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0812C" w14:textId="77777777" w:rsidR="00ED4786" w:rsidRDefault="00ED4786" w:rsidP="00BC7FC7">
      <w:pPr>
        <w:spacing w:after="0" w:line="240" w:lineRule="auto"/>
      </w:pPr>
      <w:r>
        <w:separator/>
      </w:r>
    </w:p>
  </w:footnote>
  <w:footnote w:type="continuationSeparator" w:id="0">
    <w:p w14:paraId="4C3CCA59" w14:textId="77777777" w:rsidR="00ED4786" w:rsidRDefault="00ED4786" w:rsidP="00BC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9D0F" w14:textId="01459D23" w:rsidR="00BC7FC7" w:rsidRDefault="00BC7FC7" w:rsidP="007573F2">
    <w:pPr>
      <w:pStyle w:val="Cabealho"/>
      <w:jc w:val="center"/>
    </w:pPr>
    <w:r>
      <w:rPr>
        <w:noProof/>
      </w:rPr>
      <w:drawing>
        <wp:inline distT="0" distB="0" distL="0" distR="0" wp14:anchorId="02374919" wp14:editId="7CC87A62">
          <wp:extent cx="1931510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ling-School-Baixo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1BD"/>
    <w:multiLevelType w:val="hybridMultilevel"/>
    <w:tmpl w:val="26F0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77323"/>
    <w:multiLevelType w:val="hybridMultilevel"/>
    <w:tmpl w:val="A50E8AB6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750qgTlA6Io8ZfHhixo03IopH4mi/rWpNQyZnIA5dz8aqQtIJTR06W0m0k577vJCsl5I4qyoTZY01+fv/6ssA==" w:salt="BkbOeogvNPzViB91l+uT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4E"/>
    <w:rsid w:val="00120096"/>
    <w:rsid w:val="00322C0D"/>
    <w:rsid w:val="003563C3"/>
    <w:rsid w:val="00360319"/>
    <w:rsid w:val="00370B4E"/>
    <w:rsid w:val="003A151C"/>
    <w:rsid w:val="0047504A"/>
    <w:rsid w:val="00512B6D"/>
    <w:rsid w:val="00572A60"/>
    <w:rsid w:val="00654C71"/>
    <w:rsid w:val="006C7260"/>
    <w:rsid w:val="00742276"/>
    <w:rsid w:val="007573F2"/>
    <w:rsid w:val="008C1986"/>
    <w:rsid w:val="009E6DD7"/>
    <w:rsid w:val="00B0118C"/>
    <w:rsid w:val="00B871C4"/>
    <w:rsid w:val="00BC7FC7"/>
    <w:rsid w:val="00BE10DD"/>
    <w:rsid w:val="00C64E69"/>
    <w:rsid w:val="00D579E2"/>
    <w:rsid w:val="00D64AE4"/>
    <w:rsid w:val="00D944DB"/>
    <w:rsid w:val="00E675AB"/>
    <w:rsid w:val="00EA11D0"/>
    <w:rsid w:val="00EB59FE"/>
    <w:rsid w:val="00EC1501"/>
    <w:rsid w:val="00ED4786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832F"/>
  <w15:chartTrackingRefBased/>
  <w15:docId w15:val="{CBEDD9B8-2D7E-4CC7-9F88-3873E2F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C1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7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7FC7"/>
  </w:style>
  <w:style w:type="paragraph" w:styleId="Rodap">
    <w:name w:val="footer"/>
    <w:basedOn w:val="Normal"/>
    <w:link w:val="RodapCarter"/>
    <w:uiPriority w:val="99"/>
    <w:unhideWhenUsed/>
    <w:rsid w:val="00BC7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7FC7"/>
  </w:style>
  <w:style w:type="paragraph" w:styleId="Ttulo">
    <w:name w:val="Title"/>
    <w:basedOn w:val="Normal"/>
    <w:next w:val="Normal"/>
    <w:link w:val="TtuloCarter"/>
    <w:uiPriority w:val="10"/>
    <w:qFormat/>
    <w:rsid w:val="00BC7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C7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nciaIntensa">
    <w:name w:val="Intense Reference"/>
    <w:basedOn w:val="Tipodeletrapredefinidodopargrafo"/>
    <w:uiPriority w:val="32"/>
    <w:qFormat/>
    <w:rsid w:val="00BC7FC7"/>
    <w:rPr>
      <w:b/>
      <w:bCs/>
      <w:smallCaps/>
      <w:color w:val="4472C4" w:themeColor="accent1"/>
      <w:spacing w:val="5"/>
    </w:rPr>
  </w:style>
  <w:style w:type="character" w:styleId="Forte">
    <w:name w:val="Strong"/>
    <w:basedOn w:val="Tipodeletrapredefinidodopargrafo"/>
    <w:uiPriority w:val="22"/>
    <w:qFormat/>
    <w:rsid w:val="00BC7FC7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C1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C198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93BD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3BD7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3B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3BD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3BD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3B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3BD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3BD7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12B6D"/>
    <w:rPr>
      <w:color w:val="808080"/>
    </w:rPr>
  </w:style>
  <w:style w:type="table" w:styleId="TabelacomGrelha">
    <w:name w:val="Table Grid"/>
    <w:basedOn w:val="Tabelanormal"/>
    <w:uiPriority w:val="39"/>
    <w:rsid w:val="003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p@fct.unl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dellingschool@campus.fct.unl.p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g1@fct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1944C5EB3B43398FF58FC1A5841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35D51-944A-4F7B-8D5C-015888AFA2C3}"/>
      </w:docPartPr>
      <w:docPartBody>
        <w:p w:rsidR="000A3FAE" w:rsidRDefault="006E2AF1" w:rsidP="006E2AF1">
          <w:pPr>
            <w:pStyle w:val="E61944C5EB3B43398FF58FC1A584199C10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Student’s name</w:t>
          </w:r>
        </w:p>
      </w:docPartBody>
    </w:docPart>
    <w:docPart>
      <w:docPartPr>
        <w:name w:val="8F461D12FDE941959A683399BC082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D6198-8193-44A0-AFE8-3FFB53E40204}"/>
      </w:docPartPr>
      <w:docPartBody>
        <w:p w:rsidR="000A3FAE" w:rsidRDefault="006E2AF1" w:rsidP="006E2AF1">
          <w:pPr>
            <w:pStyle w:val="8F461D12FDE941959A683399BC082C928"/>
          </w:pPr>
          <w:r w:rsidRPr="0047504A">
            <w:rPr>
              <w:color w:val="BFBFBF" w:themeColor="background1" w:themeShade="BF"/>
              <w:sz w:val="20"/>
              <w:szCs w:val="20"/>
              <w:lang w:val="en-GB"/>
            </w:rPr>
            <w:t>Date</w:t>
          </w:r>
        </w:p>
      </w:docPartBody>
    </w:docPart>
    <w:docPart>
      <w:docPartPr>
        <w:name w:val="BC3FE14DD4094A5E9A203BF66EFD2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0DF6F-D7A8-454A-BB2A-44E3756A54E7}"/>
      </w:docPartPr>
      <w:docPartBody>
        <w:p w:rsidR="000A3FAE" w:rsidRDefault="006E2AF1" w:rsidP="006E2AF1">
          <w:pPr>
            <w:pStyle w:val="BC3FE14DD4094A5E9A203BF66EFD27B96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Student’s institution</w:t>
          </w:r>
        </w:p>
      </w:docPartBody>
    </w:docPart>
    <w:docPart>
      <w:docPartPr>
        <w:name w:val="895A42F607C042FAA826070FDDCBB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C1E8D-3BFA-478A-AD5E-B33DB983C4EE}"/>
      </w:docPartPr>
      <w:docPartBody>
        <w:p w:rsidR="000A3FAE" w:rsidRDefault="006E2AF1" w:rsidP="006E2AF1">
          <w:pPr>
            <w:pStyle w:val="895A42F607C042FAA826070FDDCBB77B5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2</w:t>
          </w:r>
        </w:p>
      </w:docPartBody>
    </w:docPart>
    <w:docPart>
      <w:docPartPr>
        <w:name w:val="F5BC102AB92F4DD49858BBBC1CF31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B34B6-E755-4748-B396-9A49A437988D}"/>
      </w:docPartPr>
      <w:docPartBody>
        <w:p w:rsidR="000A3FAE" w:rsidRDefault="006E2AF1" w:rsidP="006E2AF1">
          <w:pPr>
            <w:pStyle w:val="F5BC102AB92F4DD49858BBBC1CF3148A5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3</w:t>
          </w:r>
        </w:p>
      </w:docPartBody>
    </w:docPart>
    <w:docPart>
      <w:docPartPr>
        <w:name w:val="ED129505F1214963AD97DD174BBBB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2A984-CE95-44D2-AAA5-B7C602D051C2}"/>
      </w:docPartPr>
      <w:docPartBody>
        <w:p w:rsidR="000A3FAE" w:rsidRDefault="006E2AF1" w:rsidP="006E2AF1">
          <w:pPr>
            <w:pStyle w:val="ED129505F1214963AD97DD174BBBBB4A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e.g. PhD student, MSc student, Researcher, Professor, Engineer</w:t>
          </w:r>
          <w:r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 xml:space="preserve">, 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…</w:t>
          </w:r>
        </w:p>
      </w:docPartBody>
    </w:docPart>
    <w:docPart>
      <w:docPartPr>
        <w:name w:val="5011D1BA1BFB4A49A4F0159C18478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9EEBC-E980-4732-B07E-B5F2B26F3D9F}"/>
      </w:docPartPr>
      <w:docPartBody>
        <w:p w:rsidR="000A3FAE" w:rsidRDefault="006E2AF1" w:rsidP="006E2AF1">
          <w:pPr>
            <w:pStyle w:val="5011D1BA1BFB4A49A4F0159C18478A16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1</w:t>
          </w:r>
        </w:p>
      </w:docPartBody>
    </w:docPart>
    <w:docPart>
      <w:docPartPr>
        <w:name w:val="C6F4F3DEC2D54A64878A7945AD8D3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72983-3323-4CA5-AACC-D8B8384D3C6F}"/>
      </w:docPartPr>
      <w:docPartBody>
        <w:p w:rsidR="000A3FAE" w:rsidRDefault="006E2AF1" w:rsidP="006E2AF1">
          <w:pPr>
            <w:pStyle w:val="C6F4F3DEC2D54A64878A7945AD8D3681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E-mail address</w:t>
          </w:r>
        </w:p>
      </w:docPartBody>
    </w:docPart>
    <w:docPart>
      <w:docPartPr>
        <w:name w:val="F14231018B9840DCB6EA51AE4BFBB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3B360-385C-4FB0-90FA-60185593652B}"/>
      </w:docPartPr>
      <w:docPartBody>
        <w:p w:rsidR="000A3FAE" w:rsidRDefault="006E2AF1" w:rsidP="006E2AF1">
          <w:pPr>
            <w:pStyle w:val="F14231018B9840DCB6EA51AE4BFBB29D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p>
      </w:docPartBody>
    </w:docPart>
    <w:docPart>
      <w:docPartPr>
        <w:name w:val="723232522FF64647AC754C5514589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B9BFF-3FCF-4AEC-AE4F-7BA5CB83D0B1}"/>
      </w:docPartPr>
      <w:docPartBody>
        <w:p w:rsidR="000A3FAE" w:rsidRDefault="006E2AF1" w:rsidP="006E2AF1">
          <w:pPr>
            <w:pStyle w:val="723232522FF64647AC754C5514589459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p>
      </w:docPartBody>
    </w:docPart>
    <w:docPart>
      <w:docPartPr>
        <w:name w:val="F70E33DBA74D4F319EEFE8B346EF8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85ACA-49AA-4B86-AA8E-EE60F48240CC}"/>
      </w:docPartPr>
      <w:docPartBody>
        <w:p w:rsidR="000A3FAE" w:rsidRDefault="006E2AF1" w:rsidP="006E2AF1">
          <w:pPr>
            <w:pStyle w:val="F70E33DBA74D4F319EEFE8B346EF8E9A4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Country</w:t>
          </w:r>
        </w:p>
      </w:docPartBody>
    </w:docPart>
    <w:docPart>
      <w:docPartPr>
        <w:name w:val="BF4124B5D4CB481EAF15C5916FB97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6382-6B7E-4605-9E1C-B2DDF1FDD753}"/>
      </w:docPartPr>
      <w:docPartBody>
        <w:p w:rsidR="000A3FAE" w:rsidRDefault="006E2AF1" w:rsidP="006E2AF1">
          <w:pPr>
            <w:pStyle w:val="BF4124B5D4CB481EAF15C5916FB97B023"/>
          </w:pPr>
          <w:r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Referee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’s name</w:t>
          </w:r>
        </w:p>
      </w:docPartBody>
    </w:docPart>
    <w:docPart>
      <w:docPartPr>
        <w:name w:val="B3A418BC6EBB4D97B36F5BBE59EBE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42963-71D6-4D19-B0F7-0B7BABCAB029}"/>
      </w:docPartPr>
      <w:docPartBody>
        <w:p w:rsidR="000A3FAE" w:rsidRDefault="006E2AF1" w:rsidP="006E2AF1">
          <w:pPr>
            <w:pStyle w:val="B3A418BC6EBB4D97B36F5BBE59EBE3B7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 xml:space="preserve">e.g. PhD </w:t>
          </w:r>
          <w:r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supervisor, Research group coordinator, Head of department, …</w:t>
          </w:r>
        </w:p>
      </w:docPartBody>
    </w:docPart>
    <w:docPart>
      <w:docPartPr>
        <w:name w:val="688B6DA39258482EA4D7044A46F6F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3E9F1-CFDA-4898-BDB5-BC959B2FBB08}"/>
      </w:docPartPr>
      <w:docPartBody>
        <w:p w:rsidR="000A3FAE" w:rsidRDefault="006E2AF1" w:rsidP="006E2AF1">
          <w:pPr>
            <w:pStyle w:val="688B6DA39258482EA4D7044A46F6F1ED3"/>
          </w:pPr>
          <w:r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Referee</w:t>
          </w: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’s institution</w:t>
          </w:r>
        </w:p>
      </w:docPartBody>
    </w:docPart>
    <w:docPart>
      <w:docPartPr>
        <w:name w:val="ADD8C1E4FE8E4B2480D44C2DBB3DA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804C-12CE-466D-9C57-0E095816E861}"/>
      </w:docPartPr>
      <w:docPartBody>
        <w:p w:rsidR="000A3FAE" w:rsidRDefault="006E2AF1" w:rsidP="006E2AF1">
          <w:pPr>
            <w:pStyle w:val="ADD8C1E4FE8E4B2480D44C2DBB3DA5DC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1</w:t>
          </w:r>
        </w:p>
      </w:docPartBody>
    </w:docPart>
    <w:docPart>
      <w:docPartPr>
        <w:name w:val="BE77DB3A743D42F884D9A3F764FB3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E9416-826A-4533-953F-CE21AD08BF04}"/>
      </w:docPartPr>
      <w:docPartBody>
        <w:p w:rsidR="000A3FAE" w:rsidRDefault="006E2AF1" w:rsidP="006E2AF1">
          <w:pPr>
            <w:pStyle w:val="BE77DB3A743D42F884D9A3F764FB34B4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2</w:t>
          </w:r>
        </w:p>
      </w:docPartBody>
    </w:docPart>
    <w:docPart>
      <w:docPartPr>
        <w:name w:val="B46219F890BF4434A5E6174EBF525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18396-CD2C-4EA5-9DE3-0DD5C008FCDA}"/>
      </w:docPartPr>
      <w:docPartBody>
        <w:p w:rsidR="000A3FAE" w:rsidRDefault="006E2AF1" w:rsidP="006E2AF1">
          <w:pPr>
            <w:pStyle w:val="B46219F890BF4434A5E6174EBF525DCC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Address line 3</w:t>
          </w:r>
        </w:p>
      </w:docPartBody>
    </w:docPart>
    <w:docPart>
      <w:docPartPr>
        <w:name w:val="EC900CD8745044A898155C42D9202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887E6-43F5-40BD-AA6C-C02DEF6F4E6B}"/>
      </w:docPartPr>
      <w:docPartBody>
        <w:p w:rsidR="000A3FAE" w:rsidRDefault="006E2AF1" w:rsidP="006E2AF1">
          <w:pPr>
            <w:pStyle w:val="EC900CD8745044A898155C42D9202DD2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E-mail address</w:t>
          </w:r>
        </w:p>
      </w:docPartBody>
    </w:docPart>
    <w:docPart>
      <w:docPartPr>
        <w:name w:val="70FE91D15CD44B2692221B8BDDF3C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F3389-2C98-44AF-8129-09ABD2D42260}"/>
      </w:docPartPr>
      <w:docPartBody>
        <w:p w:rsidR="000A3FAE" w:rsidRDefault="006E2AF1" w:rsidP="006E2AF1">
          <w:pPr>
            <w:pStyle w:val="70FE91D15CD44B2692221B8BDDF3C712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Include country code</w:t>
          </w:r>
        </w:p>
      </w:docPartBody>
    </w:docPart>
    <w:docPart>
      <w:docPartPr>
        <w:name w:val="6076715B600843428BB4AB5ACAFDF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837EE-62B0-4ED0-A9A9-6E29995375D4}"/>
      </w:docPartPr>
      <w:docPartBody>
        <w:p w:rsidR="000A3FAE" w:rsidRDefault="006E2AF1" w:rsidP="006E2AF1">
          <w:pPr>
            <w:pStyle w:val="6076715B600843428BB4AB5ACAFDF4E23"/>
          </w:pPr>
          <w:r w:rsidRPr="0047504A">
            <w:rPr>
              <w:rStyle w:val="TextodoMarcadordePosio"/>
              <w:color w:val="BFBFBF" w:themeColor="background1" w:themeShade="BF"/>
              <w:sz w:val="20"/>
              <w:szCs w:val="20"/>
              <w:lang w:val="en-GB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F1"/>
    <w:rsid w:val="000A3FAE"/>
    <w:rsid w:val="006E2AF1"/>
    <w:rsid w:val="008A269C"/>
    <w:rsid w:val="009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2AF1"/>
    <w:rPr>
      <w:color w:val="808080"/>
    </w:rPr>
  </w:style>
  <w:style w:type="paragraph" w:customStyle="1" w:styleId="E61944C5EB3B43398FF58FC1A584199C">
    <w:name w:val="E61944C5EB3B43398FF58FC1A584199C"/>
    <w:rsid w:val="006E2AF1"/>
    <w:rPr>
      <w:rFonts w:eastAsiaTheme="minorHAnsi"/>
      <w:lang w:val="pt-PT" w:eastAsia="en-US"/>
    </w:rPr>
  </w:style>
  <w:style w:type="paragraph" w:customStyle="1" w:styleId="E61944C5EB3B43398FF58FC1A584199C1">
    <w:name w:val="E61944C5EB3B43398FF58FC1A584199C1"/>
    <w:rsid w:val="006E2AF1"/>
    <w:rPr>
      <w:rFonts w:eastAsiaTheme="minorHAnsi"/>
      <w:lang w:val="pt-PT" w:eastAsia="en-US"/>
    </w:rPr>
  </w:style>
  <w:style w:type="paragraph" w:customStyle="1" w:styleId="E61944C5EB3B43398FF58FC1A584199C2">
    <w:name w:val="E61944C5EB3B43398FF58FC1A584199C2"/>
    <w:rsid w:val="006E2AF1"/>
    <w:rPr>
      <w:rFonts w:eastAsiaTheme="minorHAnsi"/>
      <w:lang w:val="pt-PT" w:eastAsia="en-US"/>
    </w:rPr>
  </w:style>
  <w:style w:type="paragraph" w:customStyle="1" w:styleId="8F461D12FDE941959A683399BC082C92">
    <w:name w:val="8F461D12FDE941959A683399BC082C92"/>
    <w:rsid w:val="006E2AF1"/>
    <w:rPr>
      <w:rFonts w:eastAsiaTheme="minorHAnsi"/>
      <w:lang w:val="pt-PT" w:eastAsia="en-US"/>
    </w:rPr>
  </w:style>
  <w:style w:type="paragraph" w:customStyle="1" w:styleId="E61944C5EB3B43398FF58FC1A584199C3">
    <w:name w:val="E61944C5EB3B43398FF58FC1A584199C3"/>
    <w:rsid w:val="006E2AF1"/>
    <w:rPr>
      <w:rFonts w:eastAsiaTheme="minorHAnsi"/>
      <w:lang w:val="pt-PT" w:eastAsia="en-US"/>
    </w:rPr>
  </w:style>
  <w:style w:type="paragraph" w:customStyle="1" w:styleId="8F461D12FDE941959A683399BC082C921">
    <w:name w:val="8F461D12FDE941959A683399BC082C921"/>
    <w:rsid w:val="006E2AF1"/>
    <w:rPr>
      <w:rFonts w:eastAsiaTheme="minorHAnsi"/>
      <w:lang w:val="pt-PT" w:eastAsia="en-US"/>
    </w:rPr>
  </w:style>
  <w:style w:type="paragraph" w:customStyle="1" w:styleId="E61944C5EB3B43398FF58FC1A584199C4">
    <w:name w:val="E61944C5EB3B43398FF58FC1A584199C4"/>
    <w:rsid w:val="006E2AF1"/>
    <w:rPr>
      <w:rFonts w:eastAsiaTheme="minorHAnsi"/>
      <w:lang w:val="pt-PT" w:eastAsia="en-US"/>
    </w:rPr>
  </w:style>
  <w:style w:type="paragraph" w:customStyle="1" w:styleId="8F461D12FDE941959A683399BC082C922">
    <w:name w:val="8F461D12FDE941959A683399BC082C922"/>
    <w:rsid w:val="006E2AF1"/>
    <w:rPr>
      <w:rFonts w:eastAsiaTheme="minorHAnsi"/>
      <w:lang w:val="pt-PT" w:eastAsia="en-US"/>
    </w:rPr>
  </w:style>
  <w:style w:type="paragraph" w:customStyle="1" w:styleId="BC3FE14DD4094A5E9A203BF66EFD27B9">
    <w:name w:val="BC3FE14DD4094A5E9A203BF66EFD27B9"/>
    <w:rsid w:val="006E2AF1"/>
    <w:rPr>
      <w:rFonts w:eastAsiaTheme="minorHAnsi"/>
      <w:lang w:val="pt-PT" w:eastAsia="en-US"/>
    </w:rPr>
  </w:style>
  <w:style w:type="paragraph" w:customStyle="1" w:styleId="E61944C5EB3B43398FF58FC1A584199C5">
    <w:name w:val="E61944C5EB3B43398FF58FC1A584199C5"/>
    <w:rsid w:val="006E2AF1"/>
    <w:rPr>
      <w:rFonts w:eastAsiaTheme="minorHAnsi"/>
      <w:lang w:val="pt-PT" w:eastAsia="en-US"/>
    </w:rPr>
  </w:style>
  <w:style w:type="paragraph" w:customStyle="1" w:styleId="8F461D12FDE941959A683399BC082C923">
    <w:name w:val="8F461D12FDE941959A683399BC082C923"/>
    <w:rsid w:val="006E2AF1"/>
    <w:rPr>
      <w:rFonts w:eastAsiaTheme="minorHAnsi"/>
      <w:lang w:val="pt-PT" w:eastAsia="en-US"/>
    </w:rPr>
  </w:style>
  <w:style w:type="paragraph" w:customStyle="1" w:styleId="BC3FE14DD4094A5E9A203BF66EFD27B91">
    <w:name w:val="BC3FE14DD4094A5E9A203BF66EFD27B91"/>
    <w:rsid w:val="006E2AF1"/>
    <w:rPr>
      <w:rFonts w:eastAsiaTheme="minorHAnsi"/>
      <w:lang w:val="pt-PT" w:eastAsia="en-US"/>
    </w:rPr>
  </w:style>
  <w:style w:type="paragraph" w:customStyle="1" w:styleId="895A42F607C042FAA826070FDDCBB77B">
    <w:name w:val="895A42F607C042FAA826070FDDCBB77B"/>
    <w:rsid w:val="006E2AF1"/>
  </w:style>
  <w:style w:type="paragraph" w:customStyle="1" w:styleId="F5BC102AB92F4DD49858BBBC1CF3148A">
    <w:name w:val="F5BC102AB92F4DD49858BBBC1CF3148A"/>
    <w:rsid w:val="006E2AF1"/>
  </w:style>
  <w:style w:type="paragraph" w:customStyle="1" w:styleId="E61944C5EB3B43398FF58FC1A584199C6">
    <w:name w:val="E61944C5EB3B43398FF58FC1A584199C6"/>
    <w:rsid w:val="006E2AF1"/>
    <w:rPr>
      <w:rFonts w:eastAsiaTheme="minorHAnsi"/>
      <w:lang w:val="pt-PT" w:eastAsia="en-US"/>
    </w:rPr>
  </w:style>
  <w:style w:type="paragraph" w:customStyle="1" w:styleId="8F461D12FDE941959A683399BC082C924">
    <w:name w:val="8F461D12FDE941959A683399BC082C924"/>
    <w:rsid w:val="006E2AF1"/>
    <w:rPr>
      <w:rFonts w:eastAsiaTheme="minorHAnsi"/>
      <w:lang w:val="pt-PT" w:eastAsia="en-US"/>
    </w:rPr>
  </w:style>
  <w:style w:type="paragraph" w:customStyle="1" w:styleId="ED129505F1214963AD97DD174BBBBB4A">
    <w:name w:val="ED129505F1214963AD97DD174BBBBB4A"/>
    <w:rsid w:val="006E2AF1"/>
    <w:rPr>
      <w:rFonts w:eastAsiaTheme="minorHAnsi"/>
      <w:lang w:val="pt-PT" w:eastAsia="en-US"/>
    </w:rPr>
  </w:style>
  <w:style w:type="paragraph" w:customStyle="1" w:styleId="BC3FE14DD4094A5E9A203BF66EFD27B92">
    <w:name w:val="BC3FE14DD4094A5E9A203BF66EFD27B92"/>
    <w:rsid w:val="006E2AF1"/>
    <w:rPr>
      <w:rFonts w:eastAsiaTheme="minorHAnsi"/>
      <w:lang w:val="pt-PT" w:eastAsia="en-US"/>
    </w:rPr>
  </w:style>
  <w:style w:type="paragraph" w:customStyle="1" w:styleId="5011D1BA1BFB4A49A4F0159C18478A16">
    <w:name w:val="5011D1BA1BFB4A49A4F0159C18478A16"/>
    <w:rsid w:val="006E2AF1"/>
    <w:rPr>
      <w:rFonts w:eastAsiaTheme="minorHAnsi"/>
      <w:lang w:val="pt-PT" w:eastAsia="en-US"/>
    </w:rPr>
  </w:style>
  <w:style w:type="paragraph" w:customStyle="1" w:styleId="895A42F607C042FAA826070FDDCBB77B1">
    <w:name w:val="895A42F607C042FAA826070FDDCBB77B1"/>
    <w:rsid w:val="006E2AF1"/>
    <w:rPr>
      <w:rFonts w:eastAsiaTheme="minorHAnsi"/>
      <w:lang w:val="pt-PT" w:eastAsia="en-US"/>
    </w:rPr>
  </w:style>
  <w:style w:type="paragraph" w:customStyle="1" w:styleId="F5BC102AB92F4DD49858BBBC1CF3148A1">
    <w:name w:val="F5BC102AB92F4DD49858BBBC1CF3148A1"/>
    <w:rsid w:val="006E2AF1"/>
    <w:rPr>
      <w:rFonts w:eastAsiaTheme="minorHAnsi"/>
      <w:lang w:val="pt-PT" w:eastAsia="en-US"/>
    </w:rPr>
  </w:style>
  <w:style w:type="paragraph" w:customStyle="1" w:styleId="C6F4F3DEC2D54A64878A7945AD8D3681">
    <w:name w:val="C6F4F3DEC2D54A64878A7945AD8D3681"/>
    <w:rsid w:val="006E2AF1"/>
    <w:rPr>
      <w:rFonts w:eastAsiaTheme="minorHAnsi"/>
      <w:lang w:val="pt-PT" w:eastAsia="en-US"/>
    </w:rPr>
  </w:style>
  <w:style w:type="paragraph" w:customStyle="1" w:styleId="F14231018B9840DCB6EA51AE4BFBB29D">
    <w:name w:val="F14231018B9840DCB6EA51AE4BFBB29D"/>
    <w:rsid w:val="006E2AF1"/>
    <w:rPr>
      <w:rFonts w:eastAsiaTheme="minorHAnsi"/>
      <w:lang w:val="pt-PT" w:eastAsia="en-US"/>
    </w:rPr>
  </w:style>
  <w:style w:type="paragraph" w:customStyle="1" w:styleId="723232522FF64647AC754C5514589459">
    <w:name w:val="723232522FF64647AC754C5514589459"/>
    <w:rsid w:val="006E2AF1"/>
    <w:rPr>
      <w:rFonts w:eastAsiaTheme="minorHAnsi"/>
      <w:lang w:val="pt-PT" w:eastAsia="en-US"/>
    </w:rPr>
  </w:style>
  <w:style w:type="paragraph" w:customStyle="1" w:styleId="F70E33DBA74D4F319EEFE8B346EF8E9A">
    <w:name w:val="F70E33DBA74D4F319EEFE8B346EF8E9A"/>
    <w:rsid w:val="006E2AF1"/>
    <w:rPr>
      <w:rFonts w:eastAsiaTheme="minorHAnsi"/>
      <w:lang w:val="pt-PT" w:eastAsia="en-US"/>
    </w:rPr>
  </w:style>
  <w:style w:type="paragraph" w:customStyle="1" w:styleId="E61944C5EB3B43398FF58FC1A584199C7">
    <w:name w:val="E61944C5EB3B43398FF58FC1A584199C7"/>
    <w:rsid w:val="006E2AF1"/>
    <w:rPr>
      <w:rFonts w:eastAsiaTheme="minorHAnsi"/>
      <w:lang w:val="pt-PT" w:eastAsia="en-US"/>
    </w:rPr>
  </w:style>
  <w:style w:type="paragraph" w:customStyle="1" w:styleId="8F461D12FDE941959A683399BC082C925">
    <w:name w:val="8F461D12FDE941959A683399BC082C925"/>
    <w:rsid w:val="006E2AF1"/>
    <w:rPr>
      <w:rFonts w:eastAsiaTheme="minorHAnsi"/>
      <w:lang w:val="pt-PT" w:eastAsia="en-US"/>
    </w:rPr>
  </w:style>
  <w:style w:type="paragraph" w:customStyle="1" w:styleId="ED129505F1214963AD97DD174BBBBB4A1">
    <w:name w:val="ED129505F1214963AD97DD174BBBBB4A1"/>
    <w:rsid w:val="006E2AF1"/>
    <w:rPr>
      <w:rFonts w:eastAsiaTheme="minorHAnsi"/>
      <w:lang w:val="pt-PT" w:eastAsia="en-US"/>
    </w:rPr>
  </w:style>
  <w:style w:type="paragraph" w:customStyle="1" w:styleId="BC3FE14DD4094A5E9A203BF66EFD27B93">
    <w:name w:val="BC3FE14DD4094A5E9A203BF66EFD27B93"/>
    <w:rsid w:val="006E2AF1"/>
    <w:rPr>
      <w:rFonts w:eastAsiaTheme="minorHAnsi"/>
      <w:lang w:val="pt-PT" w:eastAsia="en-US"/>
    </w:rPr>
  </w:style>
  <w:style w:type="paragraph" w:customStyle="1" w:styleId="5011D1BA1BFB4A49A4F0159C18478A161">
    <w:name w:val="5011D1BA1BFB4A49A4F0159C18478A161"/>
    <w:rsid w:val="006E2AF1"/>
    <w:rPr>
      <w:rFonts w:eastAsiaTheme="minorHAnsi"/>
      <w:lang w:val="pt-PT" w:eastAsia="en-US"/>
    </w:rPr>
  </w:style>
  <w:style w:type="paragraph" w:customStyle="1" w:styleId="895A42F607C042FAA826070FDDCBB77B2">
    <w:name w:val="895A42F607C042FAA826070FDDCBB77B2"/>
    <w:rsid w:val="006E2AF1"/>
    <w:rPr>
      <w:rFonts w:eastAsiaTheme="minorHAnsi"/>
      <w:lang w:val="pt-PT" w:eastAsia="en-US"/>
    </w:rPr>
  </w:style>
  <w:style w:type="paragraph" w:customStyle="1" w:styleId="F5BC102AB92F4DD49858BBBC1CF3148A2">
    <w:name w:val="F5BC102AB92F4DD49858BBBC1CF3148A2"/>
    <w:rsid w:val="006E2AF1"/>
    <w:rPr>
      <w:rFonts w:eastAsiaTheme="minorHAnsi"/>
      <w:lang w:val="pt-PT" w:eastAsia="en-US"/>
    </w:rPr>
  </w:style>
  <w:style w:type="paragraph" w:customStyle="1" w:styleId="C6F4F3DEC2D54A64878A7945AD8D36811">
    <w:name w:val="C6F4F3DEC2D54A64878A7945AD8D36811"/>
    <w:rsid w:val="006E2AF1"/>
    <w:rPr>
      <w:rFonts w:eastAsiaTheme="minorHAnsi"/>
      <w:lang w:val="pt-PT" w:eastAsia="en-US"/>
    </w:rPr>
  </w:style>
  <w:style w:type="paragraph" w:customStyle="1" w:styleId="F14231018B9840DCB6EA51AE4BFBB29D1">
    <w:name w:val="F14231018B9840DCB6EA51AE4BFBB29D1"/>
    <w:rsid w:val="006E2AF1"/>
    <w:rPr>
      <w:rFonts w:eastAsiaTheme="minorHAnsi"/>
      <w:lang w:val="pt-PT" w:eastAsia="en-US"/>
    </w:rPr>
  </w:style>
  <w:style w:type="paragraph" w:customStyle="1" w:styleId="723232522FF64647AC754C55145894591">
    <w:name w:val="723232522FF64647AC754C55145894591"/>
    <w:rsid w:val="006E2AF1"/>
    <w:rPr>
      <w:rFonts w:eastAsiaTheme="minorHAnsi"/>
      <w:lang w:val="pt-PT" w:eastAsia="en-US"/>
    </w:rPr>
  </w:style>
  <w:style w:type="paragraph" w:customStyle="1" w:styleId="F70E33DBA74D4F319EEFE8B346EF8E9A1">
    <w:name w:val="F70E33DBA74D4F319EEFE8B346EF8E9A1"/>
    <w:rsid w:val="006E2AF1"/>
    <w:rPr>
      <w:rFonts w:eastAsiaTheme="minorHAnsi"/>
      <w:lang w:val="pt-PT" w:eastAsia="en-US"/>
    </w:rPr>
  </w:style>
  <w:style w:type="paragraph" w:customStyle="1" w:styleId="BF4124B5D4CB481EAF15C5916FB97B02">
    <w:name w:val="BF4124B5D4CB481EAF15C5916FB97B02"/>
    <w:rsid w:val="006E2AF1"/>
  </w:style>
  <w:style w:type="paragraph" w:customStyle="1" w:styleId="852F1E324BB84DD9BE7F02B72B3036B9">
    <w:name w:val="852F1E324BB84DD9BE7F02B72B3036B9"/>
    <w:rsid w:val="006E2AF1"/>
  </w:style>
  <w:style w:type="paragraph" w:customStyle="1" w:styleId="B3A418BC6EBB4D97B36F5BBE59EBE3B7">
    <w:name w:val="B3A418BC6EBB4D97B36F5BBE59EBE3B7"/>
    <w:rsid w:val="006E2AF1"/>
  </w:style>
  <w:style w:type="paragraph" w:customStyle="1" w:styleId="688B6DA39258482EA4D7044A46F6F1ED">
    <w:name w:val="688B6DA39258482EA4D7044A46F6F1ED"/>
    <w:rsid w:val="006E2AF1"/>
  </w:style>
  <w:style w:type="paragraph" w:customStyle="1" w:styleId="ADD8C1E4FE8E4B2480D44C2DBB3DA5DC">
    <w:name w:val="ADD8C1E4FE8E4B2480D44C2DBB3DA5DC"/>
    <w:rsid w:val="006E2AF1"/>
  </w:style>
  <w:style w:type="paragraph" w:customStyle="1" w:styleId="BE77DB3A743D42F884D9A3F764FB34B4">
    <w:name w:val="BE77DB3A743D42F884D9A3F764FB34B4"/>
    <w:rsid w:val="006E2AF1"/>
  </w:style>
  <w:style w:type="paragraph" w:customStyle="1" w:styleId="B46219F890BF4434A5E6174EBF525DCC">
    <w:name w:val="B46219F890BF4434A5E6174EBF525DCC"/>
    <w:rsid w:val="006E2AF1"/>
  </w:style>
  <w:style w:type="paragraph" w:customStyle="1" w:styleId="EC900CD8745044A898155C42D9202DD2">
    <w:name w:val="EC900CD8745044A898155C42D9202DD2"/>
    <w:rsid w:val="006E2AF1"/>
  </w:style>
  <w:style w:type="paragraph" w:customStyle="1" w:styleId="0291E2AA02A849D68F78C4B87068A927">
    <w:name w:val="0291E2AA02A849D68F78C4B87068A927"/>
    <w:rsid w:val="006E2AF1"/>
  </w:style>
  <w:style w:type="paragraph" w:customStyle="1" w:styleId="70FE91D15CD44B2692221B8BDDF3C712">
    <w:name w:val="70FE91D15CD44B2692221B8BDDF3C712"/>
    <w:rsid w:val="006E2AF1"/>
  </w:style>
  <w:style w:type="paragraph" w:customStyle="1" w:styleId="6076715B600843428BB4AB5ACAFDF4E2">
    <w:name w:val="6076715B600843428BB4AB5ACAFDF4E2"/>
    <w:rsid w:val="006E2AF1"/>
  </w:style>
  <w:style w:type="paragraph" w:customStyle="1" w:styleId="E61944C5EB3B43398FF58FC1A584199C8">
    <w:name w:val="E61944C5EB3B43398FF58FC1A584199C8"/>
    <w:rsid w:val="006E2AF1"/>
    <w:rPr>
      <w:rFonts w:eastAsiaTheme="minorHAnsi"/>
      <w:lang w:val="pt-PT" w:eastAsia="en-US"/>
    </w:rPr>
  </w:style>
  <w:style w:type="paragraph" w:customStyle="1" w:styleId="8F461D12FDE941959A683399BC082C926">
    <w:name w:val="8F461D12FDE941959A683399BC082C926"/>
    <w:rsid w:val="006E2AF1"/>
    <w:rPr>
      <w:rFonts w:eastAsiaTheme="minorHAnsi"/>
      <w:lang w:val="pt-PT" w:eastAsia="en-US"/>
    </w:rPr>
  </w:style>
  <w:style w:type="paragraph" w:customStyle="1" w:styleId="ED129505F1214963AD97DD174BBBBB4A2">
    <w:name w:val="ED129505F1214963AD97DD174BBBBB4A2"/>
    <w:rsid w:val="006E2AF1"/>
    <w:rPr>
      <w:rFonts w:eastAsiaTheme="minorHAnsi"/>
      <w:lang w:val="pt-PT" w:eastAsia="en-US"/>
    </w:rPr>
  </w:style>
  <w:style w:type="paragraph" w:customStyle="1" w:styleId="BC3FE14DD4094A5E9A203BF66EFD27B94">
    <w:name w:val="BC3FE14DD4094A5E9A203BF66EFD27B94"/>
    <w:rsid w:val="006E2AF1"/>
    <w:rPr>
      <w:rFonts w:eastAsiaTheme="minorHAnsi"/>
      <w:lang w:val="pt-PT" w:eastAsia="en-US"/>
    </w:rPr>
  </w:style>
  <w:style w:type="paragraph" w:customStyle="1" w:styleId="5011D1BA1BFB4A49A4F0159C18478A162">
    <w:name w:val="5011D1BA1BFB4A49A4F0159C18478A162"/>
    <w:rsid w:val="006E2AF1"/>
    <w:rPr>
      <w:rFonts w:eastAsiaTheme="minorHAnsi"/>
      <w:lang w:val="pt-PT" w:eastAsia="en-US"/>
    </w:rPr>
  </w:style>
  <w:style w:type="paragraph" w:customStyle="1" w:styleId="895A42F607C042FAA826070FDDCBB77B3">
    <w:name w:val="895A42F607C042FAA826070FDDCBB77B3"/>
    <w:rsid w:val="006E2AF1"/>
    <w:rPr>
      <w:rFonts w:eastAsiaTheme="minorHAnsi"/>
      <w:lang w:val="pt-PT" w:eastAsia="en-US"/>
    </w:rPr>
  </w:style>
  <w:style w:type="paragraph" w:customStyle="1" w:styleId="F5BC102AB92F4DD49858BBBC1CF3148A3">
    <w:name w:val="F5BC102AB92F4DD49858BBBC1CF3148A3"/>
    <w:rsid w:val="006E2AF1"/>
    <w:rPr>
      <w:rFonts w:eastAsiaTheme="minorHAnsi"/>
      <w:lang w:val="pt-PT" w:eastAsia="en-US"/>
    </w:rPr>
  </w:style>
  <w:style w:type="paragraph" w:customStyle="1" w:styleId="C6F4F3DEC2D54A64878A7945AD8D36812">
    <w:name w:val="C6F4F3DEC2D54A64878A7945AD8D36812"/>
    <w:rsid w:val="006E2AF1"/>
    <w:rPr>
      <w:rFonts w:eastAsiaTheme="minorHAnsi"/>
      <w:lang w:val="pt-PT" w:eastAsia="en-US"/>
    </w:rPr>
  </w:style>
  <w:style w:type="paragraph" w:customStyle="1" w:styleId="F14231018B9840DCB6EA51AE4BFBB29D2">
    <w:name w:val="F14231018B9840DCB6EA51AE4BFBB29D2"/>
    <w:rsid w:val="006E2AF1"/>
    <w:rPr>
      <w:rFonts w:eastAsiaTheme="minorHAnsi"/>
      <w:lang w:val="pt-PT" w:eastAsia="en-US"/>
    </w:rPr>
  </w:style>
  <w:style w:type="paragraph" w:customStyle="1" w:styleId="723232522FF64647AC754C55145894592">
    <w:name w:val="723232522FF64647AC754C55145894592"/>
    <w:rsid w:val="006E2AF1"/>
    <w:rPr>
      <w:rFonts w:eastAsiaTheme="minorHAnsi"/>
      <w:lang w:val="pt-PT" w:eastAsia="en-US"/>
    </w:rPr>
  </w:style>
  <w:style w:type="paragraph" w:customStyle="1" w:styleId="F70E33DBA74D4F319EEFE8B346EF8E9A2">
    <w:name w:val="F70E33DBA74D4F319EEFE8B346EF8E9A2"/>
    <w:rsid w:val="006E2AF1"/>
    <w:rPr>
      <w:rFonts w:eastAsiaTheme="minorHAnsi"/>
      <w:lang w:val="pt-PT" w:eastAsia="en-US"/>
    </w:rPr>
  </w:style>
  <w:style w:type="paragraph" w:customStyle="1" w:styleId="BF4124B5D4CB481EAF15C5916FB97B021">
    <w:name w:val="BF4124B5D4CB481EAF15C5916FB97B021"/>
    <w:rsid w:val="006E2AF1"/>
    <w:rPr>
      <w:rFonts w:eastAsiaTheme="minorHAnsi"/>
      <w:lang w:val="pt-PT" w:eastAsia="en-US"/>
    </w:rPr>
  </w:style>
  <w:style w:type="paragraph" w:customStyle="1" w:styleId="B3A418BC6EBB4D97B36F5BBE59EBE3B71">
    <w:name w:val="B3A418BC6EBB4D97B36F5BBE59EBE3B71"/>
    <w:rsid w:val="006E2AF1"/>
    <w:rPr>
      <w:rFonts w:eastAsiaTheme="minorHAnsi"/>
      <w:lang w:val="pt-PT" w:eastAsia="en-US"/>
    </w:rPr>
  </w:style>
  <w:style w:type="paragraph" w:customStyle="1" w:styleId="688B6DA39258482EA4D7044A46F6F1ED1">
    <w:name w:val="688B6DA39258482EA4D7044A46F6F1ED1"/>
    <w:rsid w:val="006E2AF1"/>
    <w:rPr>
      <w:rFonts w:eastAsiaTheme="minorHAnsi"/>
      <w:lang w:val="pt-PT" w:eastAsia="en-US"/>
    </w:rPr>
  </w:style>
  <w:style w:type="paragraph" w:customStyle="1" w:styleId="ADD8C1E4FE8E4B2480D44C2DBB3DA5DC1">
    <w:name w:val="ADD8C1E4FE8E4B2480D44C2DBB3DA5DC1"/>
    <w:rsid w:val="006E2AF1"/>
    <w:rPr>
      <w:rFonts w:eastAsiaTheme="minorHAnsi"/>
      <w:lang w:val="pt-PT" w:eastAsia="en-US"/>
    </w:rPr>
  </w:style>
  <w:style w:type="paragraph" w:customStyle="1" w:styleId="BE77DB3A743D42F884D9A3F764FB34B41">
    <w:name w:val="BE77DB3A743D42F884D9A3F764FB34B41"/>
    <w:rsid w:val="006E2AF1"/>
    <w:rPr>
      <w:rFonts w:eastAsiaTheme="minorHAnsi"/>
      <w:lang w:val="pt-PT" w:eastAsia="en-US"/>
    </w:rPr>
  </w:style>
  <w:style w:type="paragraph" w:customStyle="1" w:styleId="B46219F890BF4434A5E6174EBF525DCC1">
    <w:name w:val="B46219F890BF4434A5E6174EBF525DCC1"/>
    <w:rsid w:val="006E2AF1"/>
    <w:rPr>
      <w:rFonts w:eastAsiaTheme="minorHAnsi"/>
      <w:lang w:val="pt-PT" w:eastAsia="en-US"/>
    </w:rPr>
  </w:style>
  <w:style w:type="paragraph" w:customStyle="1" w:styleId="EC900CD8745044A898155C42D9202DD21">
    <w:name w:val="EC900CD8745044A898155C42D9202DD21"/>
    <w:rsid w:val="006E2AF1"/>
    <w:rPr>
      <w:rFonts w:eastAsiaTheme="minorHAnsi"/>
      <w:lang w:val="pt-PT" w:eastAsia="en-US"/>
    </w:rPr>
  </w:style>
  <w:style w:type="paragraph" w:customStyle="1" w:styleId="70FE91D15CD44B2692221B8BDDF3C7121">
    <w:name w:val="70FE91D15CD44B2692221B8BDDF3C7121"/>
    <w:rsid w:val="006E2AF1"/>
    <w:rPr>
      <w:rFonts w:eastAsiaTheme="minorHAnsi"/>
      <w:lang w:val="pt-PT" w:eastAsia="en-US"/>
    </w:rPr>
  </w:style>
  <w:style w:type="paragraph" w:customStyle="1" w:styleId="6076715B600843428BB4AB5ACAFDF4E21">
    <w:name w:val="6076715B600843428BB4AB5ACAFDF4E21"/>
    <w:rsid w:val="006E2AF1"/>
    <w:rPr>
      <w:rFonts w:eastAsiaTheme="minorHAnsi"/>
      <w:lang w:val="pt-PT" w:eastAsia="en-US"/>
    </w:rPr>
  </w:style>
  <w:style w:type="paragraph" w:customStyle="1" w:styleId="E61944C5EB3B43398FF58FC1A584199C9">
    <w:name w:val="E61944C5EB3B43398FF58FC1A584199C9"/>
    <w:rsid w:val="006E2AF1"/>
    <w:rPr>
      <w:rFonts w:eastAsiaTheme="minorHAnsi"/>
      <w:lang w:val="pt-PT" w:eastAsia="en-US"/>
    </w:rPr>
  </w:style>
  <w:style w:type="paragraph" w:customStyle="1" w:styleId="8F461D12FDE941959A683399BC082C927">
    <w:name w:val="8F461D12FDE941959A683399BC082C927"/>
    <w:rsid w:val="006E2AF1"/>
    <w:rPr>
      <w:rFonts w:eastAsiaTheme="minorHAnsi"/>
      <w:lang w:val="pt-PT" w:eastAsia="en-US"/>
    </w:rPr>
  </w:style>
  <w:style w:type="paragraph" w:customStyle="1" w:styleId="ED129505F1214963AD97DD174BBBBB4A3">
    <w:name w:val="ED129505F1214963AD97DD174BBBBB4A3"/>
    <w:rsid w:val="006E2AF1"/>
    <w:rPr>
      <w:rFonts w:eastAsiaTheme="minorHAnsi"/>
      <w:lang w:val="pt-PT" w:eastAsia="en-US"/>
    </w:rPr>
  </w:style>
  <w:style w:type="paragraph" w:customStyle="1" w:styleId="BC3FE14DD4094A5E9A203BF66EFD27B95">
    <w:name w:val="BC3FE14DD4094A5E9A203BF66EFD27B95"/>
    <w:rsid w:val="006E2AF1"/>
    <w:rPr>
      <w:rFonts w:eastAsiaTheme="minorHAnsi"/>
      <w:lang w:val="pt-PT" w:eastAsia="en-US"/>
    </w:rPr>
  </w:style>
  <w:style w:type="paragraph" w:customStyle="1" w:styleId="5011D1BA1BFB4A49A4F0159C18478A163">
    <w:name w:val="5011D1BA1BFB4A49A4F0159C18478A163"/>
    <w:rsid w:val="006E2AF1"/>
    <w:rPr>
      <w:rFonts w:eastAsiaTheme="minorHAnsi"/>
      <w:lang w:val="pt-PT" w:eastAsia="en-US"/>
    </w:rPr>
  </w:style>
  <w:style w:type="paragraph" w:customStyle="1" w:styleId="895A42F607C042FAA826070FDDCBB77B4">
    <w:name w:val="895A42F607C042FAA826070FDDCBB77B4"/>
    <w:rsid w:val="006E2AF1"/>
    <w:rPr>
      <w:rFonts w:eastAsiaTheme="minorHAnsi"/>
      <w:lang w:val="pt-PT" w:eastAsia="en-US"/>
    </w:rPr>
  </w:style>
  <w:style w:type="paragraph" w:customStyle="1" w:styleId="F5BC102AB92F4DD49858BBBC1CF3148A4">
    <w:name w:val="F5BC102AB92F4DD49858BBBC1CF3148A4"/>
    <w:rsid w:val="006E2AF1"/>
    <w:rPr>
      <w:rFonts w:eastAsiaTheme="minorHAnsi"/>
      <w:lang w:val="pt-PT" w:eastAsia="en-US"/>
    </w:rPr>
  </w:style>
  <w:style w:type="paragraph" w:customStyle="1" w:styleId="C6F4F3DEC2D54A64878A7945AD8D36813">
    <w:name w:val="C6F4F3DEC2D54A64878A7945AD8D36813"/>
    <w:rsid w:val="006E2AF1"/>
    <w:rPr>
      <w:rFonts w:eastAsiaTheme="minorHAnsi"/>
      <w:lang w:val="pt-PT" w:eastAsia="en-US"/>
    </w:rPr>
  </w:style>
  <w:style w:type="paragraph" w:customStyle="1" w:styleId="F14231018B9840DCB6EA51AE4BFBB29D3">
    <w:name w:val="F14231018B9840DCB6EA51AE4BFBB29D3"/>
    <w:rsid w:val="006E2AF1"/>
    <w:rPr>
      <w:rFonts w:eastAsiaTheme="minorHAnsi"/>
      <w:lang w:val="pt-PT" w:eastAsia="en-US"/>
    </w:rPr>
  </w:style>
  <w:style w:type="paragraph" w:customStyle="1" w:styleId="723232522FF64647AC754C55145894593">
    <w:name w:val="723232522FF64647AC754C55145894593"/>
    <w:rsid w:val="006E2AF1"/>
    <w:rPr>
      <w:rFonts w:eastAsiaTheme="minorHAnsi"/>
      <w:lang w:val="pt-PT" w:eastAsia="en-US"/>
    </w:rPr>
  </w:style>
  <w:style w:type="paragraph" w:customStyle="1" w:styleId="F70E33DBA74D4F319EEFE8B346EF8E9A3">
    <w:name w:val="F70E33DBA74D4F319EEFE8B346EF8E9A3"/>
    <w:rsid w:val="006E2AF1"/>
    <w:rPr>
      <w:rFonts w:eastAsiaTheme="minorHAnsi"/>
      <w:lang w:val="pt-PT" w:eastAsia="en-US"/>
    </w:rPr>
  </w:style>
  <w:style w:type="paragraph" w:customStyle="1" w:styleId="BF4124B5D4CB481EAF15C5916FB97B022">
    <w:name w:val="BF4124B5D4CB481EAF15C5916FB97B022"/>
    <w:rsid w:val="006E2AF1"/>
    <w:rPr>
      <w:rFonts w:eastAsiaTheme="minorHAnsi"/>
      <w:lang w:val="pt-PT" w:eastAsia="en-US"/>
    </w:rPr>
  </w:style>
  <w:style w:type="paragraph" w:customStyle="1" w:styleId="B3A418BC6EBB4D97B36F5BBE59EBE3B72">
    <w:name w:val="B3A418BC6EBB4D97B36F5BBE59EBE3B72"/>
    <w:rsid w:val="006E2AF1"/>
    <w:rPr>
      <w:rFonts w:eastAsiaTheme="minorHAnsi"/>
      <w:lang w:val="pt-PT" w:eastAsia="en-US"/>
    </w:rPr>
  </w:style>
  <w:style w:type="paragraph" w:customStyle="1" w:styleId="688B6DA39258482EA4D7044A46F6F1ED2">
    <w:name w:val="688B6DA39258482EA4D7044A46F6F1ED2"/>
    <w:rsid w:val="006E2AF1"/>
    <w:rPr>
      <w:rFonts w:eastAsiaTheme="minorHAnsi"/>
      <w:lang w:val="pt-PT" w:eastAsia="en-US"/>
    </w:rPr>
  </w:style>
  <w:style w:type="paragraph" w:customStyle="1" w:styleId="ADD8C1E4FE8E4B2480D44C2DBB3DA5DC2">
    <w:name w:val="ADD8C1E4FE8E4B2480D44C2DBB3DA5DC2"/>
    <w:rsid w:val="006E2AF1"/>
    <w:rPr>
      <w:rFonts w:eastAsiaTheme="minorHAnsi"/>
      <w:lang w:val="pt-PT" w:eastAsia="en-US"/>
    </w:rPr>
  </w:style>
  <w:style w:type="paragraph" w:customStyle="1" w:styleId="BE77DB3A743D42F884D9A3F764FB34B42">
    <w:name w:val="BE77DB3A743D42F884D9A3F764FB34B42"/>
    <w:rsid w:val="006E2AF1"/>
    <w:rPr>
      <w:rFonts w:eastAsiaTheme="minorHAnsi"/>
      <w:lang w:val="pt-PT" w:eastAsia="en-US"/>
    </w:rPr>
  </w:style>
  <w:style w:type="paragraph" w:customStyle="1" w:styleId="B46219F890BF4434A5E6174EBF525DCC2">
    <w:name w:val="B46219F890BF4434A5E6174EBF525DCC2"/>
    <w:rsid w:val="006E2AF1"/>
    <w:rPr>
      <w:rFonts w:eastAsiaTheme="minorHAnsi"/>
      <w:lang w:val="pt-PT" w:eastAsia="en-US"/>
    </w:rPr>
  </w:style>
  <w:style w:type="paragraph" w:customStyle="1" w:styleId="EC900CD8745044A898155C42D9202DD22">
    <w:name w:val="EC900CD8745044A898155C42D9202DD22"/>
    <w:rsid w:val="006E2AF1"/>
    <w:rPr>
      <w:rFonts w:eastAsiaTheme="minorHAnsi"/>
      <w:lang w:val="pt-PT" w:eastAsia="en-US"/>
    </w:rPr>
  </w:style>
  <w:style w:type="paragraph" w:customStyle="1" w:styleId="70FE91D15CD44B2692221B8BDDF3C7122">
    <w:name w:val="70FE91D15CD44B2692221B8BDDF3C7122"/>
    <w:rsid w:val="006E2AF1"/>
    <w:rPr>
      <w:rFonts w:eastAsiaTheme="minorHAnsi"/>
      <w:lang w:val="pt-PT" w:eastAsia="en-US"/>
    </w:rPr>
  </w:style>
  <w:style w:type="paragraph" w:customStyle="1" w:styleId="6076715B600843428BB4AB5ACAFDF4E22">
    <w:name w:val="6076715B600843428BB4AB5ACAFDF4E22"/>
    <w:rsid w:val="006E2AF1"/>
    <w:rPr>
      <w:rFonts w:eastAsiaTheme="minorHAnsi"/>
      <w:lang w:val="pt-PT" w:eastAsia="en-US"/>
    </w:rPr>
  </w:style>
  <w:style w:type="paragraph" w:customStyle="1" w:styleId="E61944C5EB3B43398FF58FC1A584199C10">
    <w:name w:val="E61944C5EB3B43398FF58FC1A584199C10"/>
    <w:rsid w:val="006E2AF1"/>
    <w:rPr>
      <w:rFonts w:eastAsiaTheme="minorHAnsi"/>
      <w:lang w:val="pt-PT" w:eastAsia="en-US"/>
    </w:rPr>
  </w:style>
  <w:style w:type="paragraph" w:customStyle="1" w:styleId="8F461D12FDE941959A683399BC082C928">
    <w:name w:val="8F461D12FDE941959A683399BC082C928"/>
    <w:rsid w:val="006E2AF1"/>
    <w:rPr>
      <w:rFonts w:eastAsiaTheme="minorHAnsi"/>
      <w:lang w:val="pt-PT" w:eastAsia="en-US"/>
    </w:rPr>
  </w:style>
  <w:style w:type="paragraph" w:customStyle="1" w:styleId="ED129505F1214963AD97DD174BBBBB4A4">
    <w:name w:val="ED129505F1214963AD97DD174BBBBB4A4"/>
    <w:rsid w:val="006E2AF1"/>
    <w:rPr>
      <w:rFonts w:eastAsiaTheme="minorHAnsi"/>
      <w:lang w:val="pt-PT" w:eastAsia="en-US"/>
    </w:rPr>
  </w:style>
  <w:style w:type="paragraph" w:customStyle="1" w:styleId="BC3FE14DD4094A5E9A203BF66EFD27B96">
    <w:name w:val="BC3FE14DD4094A5E9A203BF66EFD27B96"/>
    <w:rsid w:val="006E2AF1"/>
    <w:rPr>
      <w:rFonts w:eastAsiaTheme="minorHAnsi"/>
      <w:lang w:val="pt-PT" w:eastAsia="en-US"/>
    </w:rPr>
  </w:style>
  <w:style w:type="paragraph" w:customStyle="1" w:styleId="5011D1BA1BFB4A49A4F0159C18478A164">
    <w:name w:val="5011D1BA1BFB4A49A4F0159C18478A164"/>
    <w:rsid w:val="006E2AF1"/>
    <w:rPr>
      <w:rFonts w:eastAsiaTheme="minorHAnsi"/>
      <w:lang w:val="pt-PT" w:eastAsia="en-US"/>
    </w:rPr>
  </w:style>
  <w:style w:type="paragraph" w:customStyle="1" w:styleId="895A42F607C042FAA826070FDDCBB77B5">
    <w:name w:val="895A42F607C042FAA826070FDDCBB77B5"/>
    <w:rsid w:val="006E2AF1"/>
    <w:rPr>
      <w:rFonts w:eastAsiaTheme="minorHAnsi"/>
      <w:lang w:val="pt-PT" w:eastAsia="en-US"/>
    </w:rPr>
  </w:style>
  <w:style w:type="paragraph" w:customStyle="1" w:styleId="F5BC102AB92F4DD49858BBBC1CF3148A5">
    <w:name w:val="F5BC102AB92F4DD49858BBBC1CF3148A5"/>
    <w:rsid w:val="006E2AF1"/>
    <w:rPr>
      <w:rFonts w:eastAsiaTheme="minorHAnsi"/>
      <w:lang w:val="pt-PT" w:eastAsia="en-US"/>
    </w:rPr>
  </w:style>
  <w:style w:type="paragraph" w:customStyle="1" w:styleId="C6F4F3DEC2D54A64878A7945AD8D36814">
    <w:name w:val="C6F4F3DEC2D54A64878A7945AD8D36814"/>
    <w:rsid w:val="006E2AF1"/>
    <w:rPr>
      <w:rFonts w:eastAsiaTheme="minorHAnsi"/>
      <w:lang w:val="pt-PT" w:eastAsia="en-US"/>
    </w:rPr>
  </w:style>
  <w:style w:type="paragraph" w:customStyle="1" w:styleId="F14231018B9840DCB6EA51AE4BFBB29D4">
    <w:name w:val="F14231018B9840DCB6EA51AE4BFBB29D4"/>
    <w:rsid w:val="006E2AF1"/>
    <w:rPr>
      <w:rFonts w:eastAsiaTheme="minorHAnsi"/>
      <w:lang w:val="pt-PT" w:eastAsia="en-US"/>
    </w:rPr>
  </w:style>
  <w:style w:type="paragraph" w:customStyle="1" w:styleId="723232522FF64647AC754C55145894594">
    <w:name w:val="723232522FF64647AC754C55145894594"/>
    <w:rsid w:val="006E2AF1"/>
    <w:rPr>
      <w:rFonts w:eastAsiaTheme="minorHAnsi"/>
      <w:lang w:val="pt-PT" w:eastAsia="en-US"/>
    </w:rPr>
  </w:style>
  <w:style w:type="paragraph" w:customStyle="1" w:styleId="F70E33DBA74D4F319EEFE8B346EF8E9A4">
    <w:name w:val="F70E33DBA74D4F319EEFE8B346EF8E9A4"/>
    <w:rsid w:val="006E2AF1"/>
    <w:rPr>
      <w:rFonts w:eastAsiaTheme="minorHAnsi"/>
      <w:lang w:val="pt-PT" w:eastAsia="en-US"/>
    </w:rPr>
  </w:style>
  <w:style w:type="paragraph" w:customStyle="1" w:styleId="BF4124B5D4CB481EAF15C5916FB97B023">
    <w:name w:val="BF4124B5D4CB481EAF15C5916FB97B023"/>
    <w:rsid w:val="006E2AF1"/>
    <w:rPr>
      <w:rFonts w:eastAsiaTheme="minorHAnsi"/>
      <w:lang w:val="pt-PT" w:eastAsia="en-US"/>
    </w:rPr>
  </w:style>
  <w:style w:type="paragraph" w:customStyle="1" w:styleId="B3A418BC6EBB4D97B36F5BBE59EBE3B73">
    <w:name w:val="B3A418BC6EBB4D97B36F5BBE59EBE3B73"/>
    <w:rsid w:val="006E2AF1"/>
    <w:rPr>
      <w:rFonts w:eastAsiaTheme="minorHAnsi"/>
      <w:lang w:val="pt-PT" w:eastAsia="en-US"/>
    </w:rPr>
  </w:style>
  <w:style w:type="paragraph" w:customStyle="1" w:styleId="688B6DA39258482EA4D7044A46F6F1ED3">
    <w:name w:val="688B6DA39258482EA4D7044A46F6F1ED3"/>
    <w:rsid w:val="006E2AF1"/>
    <w:rPr>
      <w:rFonts w:eastAsiaTheme="minorHAnsi"/>
      <w:lang w:val="pt-PT" w:eastAsia="en-US"/>
    </w:rPr>
  </w:style>
  <w:style w:type="paragraph" w:customStyle="1" w:styleId="ADD8C1E4FE8E4B2480D44C2DBB3DA5DC3">
    <w:name w:val="ADD8C1E4FE8E4B2480D44C2DBB3DA5DC3"/>
    <w:rsid w:val="006E2AF1"/>
    <w:rPr>
      <w:rFonts w:eastAsiaTheme="minorHAnsi"/>
      <w:lang w:val="pt-PT" w:eastAsia="en-US"/>
    </w:rPr>
  </w:style>
  <w:style w:type="paragraph" w:customStyle="1" w:styleId="BE77DB3A743D42F884D9A3F764FB34B43">
    <w:name w:val="BE77DB3A743D42F884D9A3F764FB34B43"/>
    <w:rsid w:val="006E2AF1"/>
    <w:rPr>
      <w:rFonts w:eastAsiaTheme="minorHAnsi"/>
      <w:lang w:val="pt-PT" w:eastAsia="en-US"/>
    </w:rPr>
  </w:style>
  <w:style w:type="paragraph" w:customStyle="1" w:styleId="B46219F890BF4434A5E6174EBF525DCC3">
    <w:name w:val="B46219F890BF4434A5E6174EBF525DCC3"/>
    <w:rsid w:val="006E2AF1"/>
    <w:rPr>
      <w:rFonts w:eastAsiaTheme="minorHAnsi"/>
      <w:lang w:val="pt-PT" w:eastAsia="en-US"/>
    </w:rPr>
  </w:style>
  <w:style w:type="paragraph" w:customStyle="1" w:styleId="EC900CD8745044A898155C42D9202DD23">
    <w:name w:val="EC900CD8745044A898155C42D9202DD23"/>
    <w:rsid w:val="006E2AF1"/>
    <w:rPr>
      <w:rFonts w:eastAsiaTheme="minorHAnsi"/>
      <w:lang w:val="pt-PT" w:eastAsia="en-US"/>
    </w:rPr>
  </w:style>
  <w:style w:type="paragraph" w:customStyle="1" w:styleId="70FE91D15CD44B2692221B8BDDF3C7123">
    <w:name w:val="70FE91D15CD44B2692221B8BDDF3C7123"/>
    <w:rsid w:val="006E2AF1"/>
    <w:rPr>
      <w:rFonts w:eastAsiaTheme="minorHAnsi"/>
      <w:lang w:val="pt-PT" w:eastAsia="en-US"/>
    </w:rPr>
  </w:style>
  <w:style w:type="paragraph" w:customStyle="1" w:styleId="6076715B600843428BB4AB5ACAFDF4E23">
    <w:name w:val="6076715B600843428BB4AB5ACAFDF4E23"/>
    <w:rsid w:val="006E2AF1"/>
    <w:rPr>
      <w:rFonts w:eastAsiaTheme="minorHAnsi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Pina</dc:creator>
  <cp:keywords/>
  <dc:description/>
  <cp:lastModifiedBy>João Pina</cp:lastModifiedBy>
  <cp:revision>13</cp:revision>
  <dcterms:created xsi:type="dcterms:W3CDTF">2018-02-09T16:19:00Z</dcterms:created>
  <dcterms:modified xsi:type="dcterms:W3CDTF">2018-02-12T00:26:00Z</dcterms:modified>
</cp:coreProperties>
</file>